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15FD9C" w14:textId="77777777" w:rsidR="006B25EA" w:rsidRPr="00963FEF" w:rsidRDefault="006B25EA" w:rsidP="00575728">
      <w:pPr>
        <w:spacing w:after="0" w:line="240" w:lineRule="auto"/>
        <w:rPr>
          <w:rFonts w:ascii="Century Gothic" w:eastAsia="Times New Roman" w:hAnsi="Century Gothic" w:cs="Times New Roman"/>
          <w:b/>
          <w:bCs/>
          <w:color w:val="000000"/>
          <w:lang w:eastAsia="es-CR"/>
        </w:rPr>
      </w:pPr>
    </w:p>
    <w:p w14:paraId="174B913A" w14:textId="77777777" w:rsidR="00D032EF" w:rsidRPr="00963FEF" w:rsidRDefault="00D032EF" w:rsidP="00D032EF">
      <w:pPr>
        <w:spacing w:after="40"/>
        <w:jc w:val="center"/>
        <w:rPr>
          <w:rFonts w:ascii="Century Gothic" w:eastAsia="Tahoma" w:hAnsi="Century Gothic" w:cs="Times New Roman"/>
          <w:b/>
          <w:sz w:val="24"/>
          <w:szCs w:val="24"/>
        </w:rPr>
      </w:pPr>
    </w:p>
    <w:p w14:paraId="490F2DB8" w14:textId="77777777" w:rsidR="00D032EF" w:rsidRPr="00963FEF" w:rsidRDefault="00D032EF" w:rsidP="00D032EF">
      <w:pPr>
        <w:spacing w:after="40"/>
        <w:jc w:val="center"/>
        <w:rPr>
          <w:rFonts w:ascii="Century Gothic" w:eastAsia="Tahoma" w:hAnsi="Century Gothic" w:cs="Times New Roman"/>
          <w:b/>
          <w:sz w:val="24"/>
          <w:szCs w:val="24"/>
        </w:rPr>
      </w:pPr>
    </w:p>
    <w:p w14:paraId="6659C8E7" w14:textId="0A2EED89" w:rsidR="00D032EF" w:rsidRPr="00963FEF" w:rsidRDefault="00B5724F" w:rsidP="00D032EF">
      <w:pPr>
        <w:spacing w:after="40"/>
        <w:jc w:val="center"/>
        <w:rPr>
          <w:rFonts w:ascii="Century Gothic" w:eastAsia="Tahoma" w:hAnsi="Century Gothic" w:cs="Times New Roman"/>
          <w:b/>
          <w:sz w:val="24"/>
          <w:szCs w:val="24"/>
        </w:rPr>
      </w:pPr>
      <w:r w:rsidRPr="00963FEF">
        <w:rPr>
          <w:rFonts w:ascii="Century Gothic" w:eastAsia="Tahoma" w:hAnsi="Century Gothic" w:cs="Times New Roman"/>
          <w:b/>
          <w:sz w:val="24"/>
          <w:szCs w:val="24"/>
        </w:rPr>
        <w:t>OFERTA EDUCATIVA –</w:t>
      </w:r>
      <w:proofErr w:type="gramStart"/>
      <w:r w:rsidRPr="00963FEF">
        <w:rPr>
          <w:rFonts w:ascii="Century Gothic" w:eastAsia="Tahoma" w:hAnsi="Century Gothic" w:cs="Times New Roman"/>
          <w:b/>
          <w:sz w:val="24"/>
          <w:szCs w:val="24"/>
        </w:rPr>
        <w:t>CARRERAS  TÉCNICAS</w:t>
      </w:r>
      <w:proofErr w:type="gramEnd"/>
      <w:r w:rsidRPr="00963FEF">
        <w:rPr>
          <w:rFonts w:ascii="Century Gothic" w:eastAsia="Tahoma" w:hAnsi="Century Gothic" w:cs="Times New Roman"/>
          <w:b/>
          <w:sz w:val="24"/>
          <w:szCs w:val="24"/>
        </w:rPr>
        <w:t xml:space="preserve"> </w:t>
      </w:r>
    </w:p>
    <w:p w14:paraId="1D7D36B0" w14:textId="5D37357C" w:rsidR="00D032EF" w:rsidRPr="00963FEF" w:rsidRDefault="00B5724F" w:rsidP="00D032EF">
      <w:pPr>
        <w:spacing w:after="40"/>
        <w:jc w:val="center"/>
        <w:rPr>
          <w:rFonts w:ascii="Century Gothic" w:eastAsia="Tahoma" w:hAnsi="Century Gothic" w:cs="Times New Roman"/>
          <w:b/>
          <w:sz w:val="24"/>
          <w:szCs w:val="24"/>
        </w:rPr>
      </w:pPr>
      <w:r w:rsidRPr="00963FEF">
        <w:rPr>
          <w:rFonts w:ascii="Century Gothic" w:eastAsia="Tahoma" w:hAnsi="Century Gothic" w:cs="Times New Roman"/>
          <w:b/>
          <w:sz w:val="24"/>
          <w:szCs w:val="24"/>
        </w:rPr>
        <w:t>PROYECTADAS PARA EL 2026</w:t>
      </w:r>
    </w:p>
    <w:p w14:paraId="67A7BF93" w14:textId="77777777" w:rsidR="00D032EF" w:rsidRPr="00963FEF" w:rsidRDefault="00D032EF" w:rsidP="00D032EF">
      <w:pPr>
        <w:spacing w:after="40"/>
        <w:jc w:val="center"/>
        <w:rPr>
          <w:rFonts w:ascii="Century Gothic" w:eastAsia="Tahoma" w:hAnsi="Century Gothic" w:cs="Times New Roman"/>
          <w:b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024"/>
        <w:gridCol w:w="4193"/>
      </w:tblGrid>
      <w:tr w:rsidR="00D032EF" w:rsidRPr="00963FEF" w14:paraId="608C486F" w14:textId="77777777" w:rsidTr="00DC7FE7">
        <w:tc>
          <w:tcPr>
            <w:tcW w:w="8217" w:type="dxa"/>
            <w:gridSpan w:val="2"/>
            <w:shd w:val="clear" w:color="auto" w:fill="1F3864" w:themeFill="accent1" w:themeFillShade="80"/>
          </w:tcPr>
          <w:p w14:paraId="296D48BD" w14:textId="15AB83CB" w:rsidR="00D032EF" w:rsidRPr="00963FEF" w:rsidRDefault="00772D4A" w:rsidP="00DC7FE7">
            <w:pPr>
              <w:pStyle w:val="Prrafodelista"/>
              <w:jc w:val="center"/>
              <w:rPr>
                <w:rFonts w:ascii="Century Gothic" w:hAnsi="Century Gothic" w:cs="Times New Roman"/>
                <w:b/>
                <w:sz w:val="24"/>
                <w:szCs w:val="24"/>
              </w:rPr>
            </w:pPr>
            <w:r w:rsidRPr="00963FEF">
              <w:rPr>
                <w:rFonts w:ascii="Century Gothic" w:hAnsi="Century Gothic" w:cs="Times New Roman"/>
                <w:b/>
                <w:color w:val="FFFFFF" w:themeColor="background1"/>
                <w:sz w:val="24"/>
                <w:szCs w:val="24"/>
              </w:rPr>
              <w:t>Modalidad Agropecuaria</w:t>
            </w:r>
          </w:p>
        </w:tc>
      </w:tr>
      <w:tr w:rsidR="00D032EF" w:rsidRPr="00963FEF" w14:paraId="6D707174" w14:textId="77777777" w:rsidTr="00DC7FE7">
        <w:tc>
          <w:tcPr>
            <w:tcW w:w="4024" w:type="dxa"/>
            <w:shd w:val="clear" w:color="auto" w:fill="auto"/>
            <w:vAlign w:val="center"/>
          </w:tcPr>
          <w:p w14:paraId="00C3B8FF" w14:textId="431EBED5" w:rsidR="00D032EF" w:rsidRPr="00963FEF" w:rsidRDefault="00772D4A" w:rsidP="00D032EF">
            <w:pPr>
              <w:pStyle w:val="Prrafodelista"/>
              <w:numPr>
                <w:ilvl w:val="0"/>
                <w:numId w:val="68"/>
              </w:numPr>
              <w:ind w:left="316" w:hanging="284"/>
              <w:rPr>
                <w:rFonts w:ascii="Century Gothic" w:hAnsi="Century Gothic" w:cs="Times New Roman"/>
                <w:sz w:val="24"/>
                <w:szCs w:val="24"/>
              </w:rPr>
            </w:pPr>
            <w:r w:rsidRPr="00963FEF">
              <w:rPr>
                <w:rFonts w:ascii="Century Gothic" w:hAnsi="Century Gothic" w:cs="Times New Roman"/>
                <w:sz w:val="24"/>
                <w:szCs w:val="24"/>
              </w:rPr>
              <w:t>Agroecología</w:t>
            </w:r>
          </w:p>
        </w:tc>
        <w:tc>
          <w:tcPr>
            <w:tcW w:w="4193" w:type="dxa"/>
            <w:vAlign w:val="center"/>
          </w:tcPr>
          <w:p w14:paraId="6F9CCCF9" w14:textId="47A0EDC6" w:rsidR="00D032EF" w:rsidRPr="00963FEF" w:rsidRDefault="00772D4A" w:rsidP="00D032EF">
            <w:pPr>
              <w:pStyle w:val="Prrafodelista"/>
              <w:numPr>
                <w:ilvl w:val="0"/>
                <w:numId w:val="68"/>
              </w:numPr>
              <w:ind w:left="316" w:hanging="284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  <w:t>Asistencia Técnica En Procesos Biotecnológicos En Laboratorio.</w:t>
            </w:r>
          </w:p>
        </w:tc>
      </w:tr>
      <w:tr w:rsidR="00D032EF" w:rsidRPr="00963FEF" w14:paraId="61476CCD" w14:textId="77777777" w:rsidTr="00DC7FE7">
        <w:tc>
          <w:tcPr>
            <w:tcW w:w="4024" w:type="dxa"/>
            <w:shd w:val="clear" w:color="auto" w:fill="auto"/>
            <w:vAlign w:val="center"/>
          </w:tcPr>
          <w:p w14:paraId="0DBD6468" w14:textId="3F72DA9C" w:rsidR="00D032EF" w:rsidRPr="00963FEF" w:rsidRDefault="00772D4A" w:rsidP="00D032EF">
            <w:pPr>
              <w:pStyle w:val="Prrafodelista"/>
              <w:numPr>
                <w:ilvl w:val="0"/>
                <w:numId w:val="68"/>
              </w:numPr>
              <w:ind w:left="316" w:hanging="284"/>
              <w:rPr>
                <w:rFonts w:ascii="Century Gothic" w:hAnsi="Century Gothic" w:cs="Times New Roman"/>
                <w:sz w:val="24"/>
                <w:szCs w:val="24"/>
              </w:rPr>
            </w:pPr>
            <w:r w:rsidRPr="00963FEF">
              <w:rPr>
                <w:rFonts w:ascii="Century Gothic" w:hAnsi="Century Gothic" w:cs="Times New Roman"/>
                <w:sz w:val="24"/>
                <w:szCs w:val="24"/>
              </w:rPr>
              <w:t>Procesos Productivos E Inspección En La Industria Alimentaria</w:t>
            </w:r>
          </w:p>
        </w:tc>
        <w:tc>
          <w:tcPr>
            <w:tcW w:w="4193" w:type="dxa"/>
            <w:vAlign w:val="center"/>
          </w:tcPr>
          <w:p w14:paraId="35C1A799" w14:textId="198BF4B2" w:rsidR="00D032EF" w:rsidRPr="00963FEF" w:rsidRDefault="00772D4A" w:rsidP="00D032EF">
            <w:pPr>
              <w:pStyle w:val="Prrafodelista"/>
              <w:numPr>
                <w:ilvl w:val="0"/>
                <w:numId w:val="68"/>
              </w:numPr>
              <w:ind w:left="316" w:hanging="284"/>
              <w:rPr>
                <w:rFonts w:ascii="Century Gothic" w:hAnsi="Century Gothic" w:cs="Times New Roman"/>
                <w:sz w:val="24"/>
                <w:szCs w:val="24"/>
              </w:rPr>
            </w:pPr>
            <w:r w:rsidRPr="00963FEF">
              <w:rPr>
                <w:rFonts w:ascii="Century Gothic" w:hAnsi="Century Gothic" w:cs="Times New Roman"/>
                <w:sz w:val="24"/>
                <w:szCs w:val="24"/>
              </w:rPr>
              <w:t>Producción Agrícola Y Pecuaria</w:t>
            </w:r>
          </w:p>
        </w:tc>
      </w:tr>
      <w:tr w:rsidR="00D032EF" w:rsidRPr="00963FEF" w14:paraId="759F5880" w14:textId="77777777" w:rsidTr="00DC7FE7">
        <w:tc>
          <w:tcPr>
            <w:tcW w:w="4024" w:type="dxa"/>
            <w:shd w:val="clear" w:color="auto" w:fill="A3DBFF"/>
            <w:vAlign w:val="center"/>
          </w:tcPr>
          <w:p w14:paraId="0C25D49C" w14:textId="77777777" w:rsidR="00D032EF" w:rsidRPr="00963FEF" w:rsidRDefault="00D032EF" w:rsidP="00DC7FE7">
            <w:pPr>
              <w:pStyle w:val="Prrafodelista"/>
              <w:ind w:left="316"/>
              <w:rPr>
                <w:rFonts w:ascii="Century Gothic" w:hAnsi="Century Gothic" w:cs="Times New Roman"/>
                <w:sz w:val="24"/>
                <w:szCs w:val="24"/>
              </w:rPr>
            </w:pPr>
          </w:p>
        </w:tc>
        <w:tc>
          <w:tcPr>
            <w:tcW w:w="4193" w:type="dxa"/>
            <w:shd w:val="clear" w:color="auto" w:fill="A3DBFF"/>
            <w:vAlign w:val="center"/>
          </w:tcPr>
          <w:p w14:paraId="225A19E0" w14:textId="77777777" w:rsidR="00D032EF" w:rsidRPr="00963FEF" w:rsidRDefault="00D032EF" w:rsidP="00DC7FE7">
            <w:pPr>
              <w:pStyle w:val="Prrafodelista"/>
              <w:ind w:left="316"/>
              <w:rPr>
                <w:rFonts w:ascii="Century Gothic" w:hAnsi="Century Gothic" w:cs="Times New Roman"/>
                <w:sz w:val="24"/>
                <w:szCs w:val="24"/>
              </w:rPr>
            </w:pPr>
          </w:p>
        </w:tc>
      </w:tr>
    </w:tbl>
    <w:p w14:paraId="7D131431" w14:textId="77777777" w:rsidR="00D032EF" w:rsidRPr="00963FEF" w:rsidRDefault="00D032EF" w:rsidP="00D032EF">
      <w:pPr>
        <w:spacing w:after="40"/>
        <w:jc w:val="center"/>
        <w:rPr>
          <w:rFonts w:ascii="Century Gothic" w:eastAsia="Tahoma" w:hAnsi="Century Gothic" w:cs="Times New Roman"/>
          <w:b/>
          <w:sz w:val="24"/>
          <w:szCs w:val="24"/>
        </w:rPr>
      </w:pPr>
    </w:p>
    <w:p w14:paraId="5FFA9901" w14:textId="77777777" w:rsidR="00D032EF" w:rsidRPr="00963FEF" w:rsidRDefault="00D032EF" w:rsidP="00D032EF">
      <w:pPr>
        <w:spacing w:after="40"/>
        <w:jc w:val="center"/>
        <w:rPr>
          <w:rFonts w:ascii="Century Gothic" w:eastAsia="Tahoma" w:hAnsi="Century Gothic" w:cs="Times New Roman"/>
          <w:b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024"/>
        <w:gridCol w:w="4193"/>
      </w:tblGrid>
      <w:tr w:rsidR="00D032EF" w:rsidRPr="00963FEF" w14:paraId="65871AE7" w14:textId="77777777" w:rsidTr="00DC7FE7">
        <w:tc>
          <w:tcPr>
            <w:tcW w:w="8217" w:type="dxa"/>
            <w:gridSpan w:val="2"/>
            <w:shd w:val="clear" w:color="auto" w:fill="1F3864" w:themeFill="accent1" w:themeFillShade="80"/>
          </w:tcPr>
          <w:p w14:paraId="2BCCA949" w14:textId="4DF2B547" w:rsidR="00D032EF" w:rsidRPr="00963FEF" w:rsidRDefault="004F572E" w:rsidP="00DC7FE7">
            <w:pPr>
              <w:pStyle w:val="Prrafodelista"/>
              <w:jc w:val="center"/>
              <w:rPr>
                <w:rFonts w:ascii="Century Gothic" w:hAnsi="Century Gothic" w:cs="Times New Roman"/>
                <w:b/>
                <w:sz w:val="24"/>
                <w:szCs w:val="24"/>
              </w:rPr>
            </w:pPr>
            <w:r w:rsidRPr="00963FEF">
              <w:rPr>
                <w:rFonts w:ascii="Century Gothic" w:hAnsi="Century Gothic" w:cs="Times New Roman"/>
                <w:b/>
                <w:color w:val="FFFFFF" w:themeColor="background1"/>
                <w:sz w:val="24"/>
                <w:szCs w:val="24"/>
              </w:rPr>
              <w:t>Modalidad Industrial</w:t>
            </w:r>
          </w:p>
        </w:tc>
      </w:tr>
      <w:tr w:rsidR="00D032EF" w:rsidRPr="00963FEF" w14:paraId="4343810B" w14:textId="77777777" w:rsidTr="00DC7FE7">
        <w:trPr>
          <w:trHeight w:val="393"/>
        </w:trPr>
        <w:tc>
          <w:tcPr>
            <w:tcW w:w="4024" w:type="dxa"/>
            <w:shd w:val="clear" w:color="auto" w:fill="auto"/>
            <w:vAlign w:val="bottom"/>
          </w:tcPr>
          <w:p w14:paraId="0B1FF167" w14:textId="5B759527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457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Animación 2d</w:t>
            </w:r>
          </w:p>
        </w:tc>
        <w:tc>
          <w:tcPr>
            <w:tcW w:w="4193" w:type="dxa"/>
            <w:shd w:val="clear" w:color="auto" w:fill="auto"/>
            <w:vAlign w:val="bottom"/>
          </w:tcPr>
          <w:p w14:paraId="637CBBF5" w14:textId="05201128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538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Enderezado Y Pintura De Vehículos</w:t>
            </w:r>
          </w:p>
        </w:tc>
      </w:tr>
      <w:tr w:rsidR="00D032EF" w:rsidRPr="00963FEF" w14:paraId="162C7E11" w14:textId="77777777" w:rsidTr="00DC7FE7">
        <w:trPr>
          <w:trHeight w:val="413"/>
        </w:trPr>
        <w:tc>
          <w:tcPr>
            <w:tcW w:w="4024" w:type="dxa"/>
            <w:shd w:val="clear" w:color="auto" w:fill="auto"/>
            <w:vAlign w:val="bottom"/>
          </w:tcPr>
          <w:p w14:paraId="0FBA5113" w14:textId="16A27C8F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457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Animación 3d</w:t>
            </w:r>
          </w:p>
        </w:tc>
        <w:tc>
          <w:tcPr>
            <w:tcW w:w="4193" w:type="dxa"/>
            <w:shd w:val="clear" w:color="auto" w:fill="auto"/>
            <w:vAlign w:val="bottom"/>
          </w:tcPr>
          <w:p w14:paraId="79C503B7" w14:textId="49AD5C0F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538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Gestión De Calidad</w:t>
            </w:r>
          </w:p>
        </w:tc>
      </w:tr>
      <w:tr w:rsidR="00D032EF" w:rsidRPr="00963FEF" w14:paraId="51CE06CF" w14:textId="77777777" w:rsidTr="00DC7FE7">
        <w:tc>
          <w:tcPr>
            <w:tcW w:w="4024" w:type="dxa"/>
            <w:shd w:val="clear" w:color="auto" w:fill="auto"/>
            <w:vAlign w:val="bottom"/>
          </w:tcPr>
          <w:p w14:paraId="43ED0BF2" w14:textId="26D4BF3F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457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Construcción Civil</w:t>
            </w:r>
          </w:p>
        </w:tc>
        <w:tc>
          <w:tcPr>
            <w:tcW w:w="4193" w:type="dxa"/>
            <w:shd w:val="clear" w:color="auto" w:fill="auto"/>
            <w:vAlign w:val="bottom"/>
          </w:tcPr>
          <w:p w14:paraId="77F01E79" w14:textId="4EA6DD20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538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Gestión De La Producción</w:t>
            </w:r>
          </w:p>
        </w:tc>
      </w:tr>
      <w:tr w:rsidR="00D032EF" w:rsidRPr="00963FEF" w14:paraId="3E4732A4" w14:textId="77777777" w:rsidTr="00DC7FE7">
        <w:trPr>
          <w:trHeight w:val="197"/>
        </w:trPr>
        <w:tc>
          <w:tcPr>
            <w:tcW w:w="4024" w:type="dxa"/>
            <w:shd w:val="clear" w:color="auto" w:fill="auto"/>
            <w:vAlign w:val="bottom"/>
          </w:tcPr>
          <w:p w14:paraId="67E820F8" w14:textId="624F32A1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457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Dibujo Y Modelado Mecánico</w:t>
            </w:r>
          </w:p>
        </w:tc>
        <w:tc>
          <w:tcPr>
            <w:tcW w:w="4193" w:type="dxa"/>
            <w:shd w:val="clear" w:color="auto" w:fill="auto"/>
            <w:vAlign w:val="bottom"/>
          </w:tcPr>
          <w:p w14:paraId="4F45A7E7" w14:textId="266FD55F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538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Instalación Y Mantenimiento De Sistemas Eléctricos Industriales</w:t>
            </w:r>
          </w:p>
        </w:tc>
      </w:tr>
      <w:tr w:rsidR="00D032EF" w:rsidRPr="00963FEF" w14:paraId="19D0E461" w14:textId="77777777" w:rsidTr="00DC7FE7">
        <w:trPr>
          <w:trHeight w:val="286"/>
        </w:trPr>
        <w:tc>
          <w:tcPr>
            <w:tcW w:w="4024" w:type="dxa"/>
            <w:shd w:val="clear" w:color="auto" w:fill="auto"/>
            <w:vAlign w:val="bottom"/>
          </w:tcPr>
          <w:p w14:paraId="4C6EA2BB" w14:textId="2227CAAA" w:rsidR="00D032EF" w:rsidRPr="00921E2D" w:rsidRDefault="004F572E" w:rsidP="00D032EF">
            <w:pPr>
              <w:pStyle w:val="Prrafodelista"/>
              <w:numPr>
                <w:ilvl w:val="0"/>
                <w:numId w:val="71"/>
              </w:numPr>
              <w:ind w:left="457" w:hanging="425"/>
              <w:rPr>
                <w:rFonts w:ascii="Century Gothic" w:eastAsia="Times New Roman" w:hAnsi="Century Gothic" w:cs="Times New Roman"/>
                <w:b/>
                <w:bCs/>
                <w:sz w:val="24"/>
                <w:szCs w:val="24"/>
                <w:lang w:val="es-ES" w:eastAsia="es-ES"/>
              </w:rPr>
            </w:pPr>
            <w:r w:rsidRPr="00921E2D">
              <w:rPr>
                <w:rFonts w:ascii="Century Gothic" w:eastAsia="Times New Roman" w:hAnsi="Century Gothic" w:cs="Times New Roman"/>
                <w:b/>
                <w:bCs/>
                <w:color w:val="000000"/>
                <w:lang w:val="es-ES" w:eastAsia="es-ES"/>
              </w:rPr>
              <w:t>Dibujo Y Modelado Para Edificaciones</w:t>
            </w:r>
          </w:p>
        </w:tc>
        <w:tc>
          <w:tcPr>
            <w:tcW w:w="4193" w:type="dxa"/>
            <w:shd w:val="clear" w:color="auto" w:fill="auto"/>
            <w:vAlign w:val="bottom"/>
          </w:tcPr>
          <w:p w14:paraId="4B65C204" w14:textId="0A5DBE55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538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Mecánica De Precisión</w:t>
            </w:r>
          </w:p>
        </w:tc>
      </w:tr>
      <w:tr w:rsidR="00D032EF" w:rsidRPr="00963FEF" w14:paraId="20FC2E16" w14:textId="77777777" w:rsidTr="00DC7FE7">
        <w:trPr>
          <w:trHeight w:val="433"/>
        </w:trPr>
        <w:tc>
          <w:tcPr>
            <w:tcW w:w="4024" w:type="dxa"/>
            <w:shd w:val="clear" w:color="auto" w:fill="auto"/>
            <w:vAlign w:val="bottom"/>
          </w:tcPr>
          <w:p w14:paraId="7DD6174E" w14:textId="5808AE00" w:rsidR="00D032EF" w:rsidRPr="00921E2D" w:rsidRDefault="004F572E" w:rsidP="00D032EF">
            <w:pPr>
              <w:pStyle w:val="Prrafodelista"/>
              <w:numPr>
                <w:ilvl w:val="0"/>
                <w:numId w:val="71"/>
              </w:numPr>
              <w:ind w:left="457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21E2D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Diseño De Productos Industriales Textiles</w:t>
            </w:r>
          </w:p>
        </w:tc>
        <w:tc>
          <w:tcPr>
            <w:tcW w:w="4193" w:type="dxa"/>
            <w:shd w:val="clear" w:color="auto" w:fill="auto"/>
            <w:vAlign w:val="bottom"/>
          </w:tcPr>
          <w:p w14:paraId="194902C6" w14:textId="33179CF7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538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Mecánica General</w:t>
            </w:r>
          </w:p>
        </w:tc>
      </w:tr>
      <w:tr w:rsidR="00D032EF" w:rsidRPr="00963FEF" w14:paraId="4DF17298" w14:textId="77777777" w:rsidTr="00DC7FE7">
        <w:trPr>
          <w:trHeight w:val="372"/>
        </w:trPr>
        <w:tc>
          <w:tcPr>
            <w:tcW w:w="4024" w:type="dxa"/>
            <w:shd w:val="clear" w:color="auto" w:fill="auto"/>
            <w:vAlign w:val="bottom"/>
          </w:tcPr>
          <w:p w14:paraId="0580D8C3" w14:textId="503F94AE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457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Diseño Gráfico Multimedia</w:t>
            </w:r>
          </w:p>
        </w:tc>
        <w:tc>
          <w:tcPr>
            <w:tcW w:w="4193" w:type="dxa"/>
            <w:shd w:val="clear" w:color="auto" w:fill="auto"/>
            <w:vAlign w:val="bottom"/>
          </w:tcPr>
          <w:p w14:paraId="3B08715B" w14:textId="1DDACE09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538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Refrigeración Y Aire Acondicionado</w:t>
            </w:r>
          </w:p>
        </w:tc>
      </w:tr>
      <w:tr w:rsidR="00D032EF" w:rsidRPr="00963FEF" w14:paraId="7E7D2E07" w14:textId="77777777" w:rsidTr="00DC7FE7">
        <w:tc>
          <w:tcPr>
            <w:tcW w:w="4024" w:type="dxa"/>
            <w:shd w:val="clear" w:color="auto" w:fill="auto"/>
            <w:vAlign w:val="bottom"/>
          </w:tcPr>
          <w:p w14:paraId="42C61672" w14:textId="3F2EF559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457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Diseño Publicitario</w:t>
            </w:r>
          </w:p>
        </w:tc>
        <w:tc>
          <w:tcPr>
            <w:tcW w:w="4193" w:type="dxa"/>
            <w:shd w:val="clear" w:color="auto" w:fill="auto"/>
            <w:vAlign w:val="bottom"/>
          </w:tcPr>
          <w:p w14:paraId="4457FC77" w14:textId="69D4E6E0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538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Reparación De Los Sistemas De Vehículos Livianos</w:t>
            </w:r>
          </w:p>
        </w:tc>
      </w:tr>
      <w:tr w:rsidR="00D032EF" w:rsidRPr="00963FEF" w14:paraId="6EBCEFAB" w14:textId="77777777" w:rsidTr="00DC7FE7">
        <w:tc>
          <w:tcPr>
            <w:tcW w:w="4024" w:type="dxa"/>
            <w:shd w:val="clear" w:color="auto" w:fill="auto"/>
            <w:vAlign w:val="bottom"/>
          </w:tcPr>
          <w:p w14:paraId="235BC9B7" w14:textId="43DDCA32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457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Electromecánica</w:t>
            </w:r>
          </w:p>
        </w:tc>
        <w:tc>
          <w:tcPr>
            <w:tcW w:w="4193" w:type="dxa"/>
            <w:shd w:val="clear" w:color="auto" w:fill="auto"/>
            <w:vAlign w:val="bottom"/>
          </w:tcPr>
          <w:p w14:paraId="13563F09" w14:textId="3644AD53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538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Telecomunicaciones</w:t>
            </w:r>
          </w:p>
        </w:tc>
      </w:tr>
      <w:tr w:rsidR="00D032EF" w:rsidRPr="00963FEF" w14:paraId="264EB200" w14:textId="77777777" w:rsidTr="00DC7FE7">
        <w:trPr>
          <w:trHeight w:val="485"/>
        </w:trPr>
        <w:tc>
          <w:tcPr>
            <w:tcW w:w="4024" w:type="dxa"/>
            <w:shd w:val="clear" w:color="auto" w:fill="auto"/>
            <w:vAlign w:val="bottom"/>
          </w:tcPr>
          <w:p w14:paraId="61436430" w14:textId="17AC32A3" w:rsidR="00D032EF" w:rsidRPr="00963FEF" w:rsidRDefault="004F572E" w:rsidP="00D032EF">
            <w:pPr>
              <w:pStyle w:val="Prrafodelista"/>
              <w:numPr>
                <w:ilvl w:val="0"/>
                <w:numId w:val="71"/>
              </w:numPr>
              <w:ind w:left="457" w:hanging="425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Electrónica Industrial</w:t>
            </w:r>
          </w:p>
        </w:tc>
        <w:tc>
          <w:tcPr>
            <w:tcW w:w="4193" w:type="dxa"/>
            <w:shd w:val="clear" w:color="auto" w:fill="auto"/>
            <w:vAlign w:val="bottom"/>
          </w:tcPr>
          <w:p w14:paraId="71676305" w14:textId="77777777" w:rsidR="00D032EF" w:rsidRPr="00963FEF" w:rsidRDefault="00D032EF" w:rsidP="00DC7FE7">
            <w:pPr>
              <w:pStyle w:val="Prrafodelista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</w:p>
        </w:tc>
      </w:tr>
      <w:tr w:rsidR="00D032EF" w:rsidRPr="00963FEF" w14:paraId="4CD8B91D" w14:textId="77777777" w:rsidTr="00DC7FE7">
        <w:trPr>
          <w:trHeight w:val="485"/>
        </w:trPr>
        <w:tc>
          <w:tcPr>
            <w:tcW w:w="4024" w:type="dxa"/>
            <w:shd w:val="clear" w:color="auto" w:fill="A3DBFF"/>
            <w:vAlign w:val="bottom"/>
          </w:tcPr>
          <w:p w14:paraId="340F7527" w14:textId="77777777" w:rsidR="00D032EF" w:rsidRPr="00963FEF" w:rsidRDefault="00D032EF" w:rsidP="00DC7FE7">
            <w:pPr>
              <w:pStyle w:val="Prrafodelista"/>
              <w:ind w:left="457"/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</w:pPr>
          </w:p>
        </w:tc>
        <w:tc>
          <w:tcPr>
            <w:tcW w:w="4193" w:type="dxa"/>
            <w:shd w:val="clear" w:color="auto" w:fill="A3DBFF"/>
            <w:vAlign w:val="bottom"/>
          </w:tcPr>
          <w:p w14:paraId="500E3A20" w14:textId="77777777" w:rsidR="00D032EF" w:rsidRPr="00963FEF" w:rsidRDefault="00D032EF" w:rsidP="00DC7FE7">
            <w:pPr>
              <w:pStyle w:val="Prrafodelista"/>
              <w:rPr>
                <w:rFonts w:ascii="Century Gothic" w:eastAsia="Times New Roman" w:hAnsi="Century Gothic" w:cs="Times New Roman"/>
                <w:sz w:val="24"/>
                <w:szCs w:val="24"/>
                <w:lang w:val="es-ES" w:eastAsia="es-ES"/>
              </w:rPr>
            </w:pPr>
          </w:p>
        </w:tc>
      </w:tr>
    </w:tbl>
    <w:p w14:paraId="31425F0F" w14:textId="77777777" w:rsidR="00D032EF" w:rsidRPr="00963FEF" w:rsidRDefault="00D032EF" w:rsidP="00D032EF">
      <w:pPr>
        <w:spacing w:after="0"/>
        <w:jc w:val="center"/>
        <w:rPr>
          <w:rFonts w:ascii="Century Gothic" w:eastAsia="Tahoma" w:hAnsi="Century Gothic" w:cs="Times New Roman"/>
          <w:b/>
          <w:sz w:val="24"/>
          <w:szCs w:val="24"/>
        </w:rPr>
      </w:pPr>
    </w:p>
    <w:p w14:paraId="5A458DE7" w14:textId="7F7C1B8A" w:rsidR="00D032EF" w:rsidRPr="00963FEF" w:rsidRDefault="00B5724F" w:rsidP="00D032EF">
      <w:pPr>
        <w:rPr>
          <w:rFonts w:ascii="Century Gothic" w:hAnsi="Century Gothic" w:cs="Times New Roman"/>
          <w:sz w:val="24"/>
          <w:szCs w:val="24"/>
        </w:rPr>
      </w:pPr>
      <w:r w:rsidRPr="00963FEF">
        <w:rPr>
          <w:rFonts w:ascii="Century Gothic" w:hAnsi="Century Gothic" w:cs="Times New Roman"/>
          <w:sz w:val="24"/>
          <w:szCs w:val="24"/>
        </w:rPr>
        <w:br w:type="page"/>
      </w:r>
    </w:p>
    <w:p w14:paraId="3961AD63" w14:textId="77777777" w:rsidR="00D032EF" w:rsidRPr="00963FEF" w:rsidRDefault="00D032EF" w:rsidP="00D032EF">
      <w:pPr>
        <w:spacing w:after="0"/>
        <w:rPr>
          <w:rFonts w:ascii="Century Gothic" w:hAnsi="Century Gothic" w:cs="Times New Roman"/>
          <w:sz w:val="24"/>
          <w:szCs w:val="24"/>
        </w:rPr>
      </w:pPr>
    </w:p>
    <w:tbl>
      <w:tblPr>
        <w:tblStyle w:val="Tablaconcuadrcula"/>
        <w:tblW w:w="0" w:type="auto"/>
        <w:tblInd w:w="-147" w:type="dxa"/>
        <w:tblLook w:val="04A0" w:firstRow="1" w:lastRow="0" w:firstColumn="1" w:lastColumn="0" w:noHBand="0" w:noVBand="1"/>
      </w:tblPr>
      <w:tblGrid>
        <w:gridCol w:w="4171"/>
        <w:gridCol w:w="4618"/>
      </w:tblGrid>
      <w:tr w:rsidR="00D032EF" w:rsidRPr="00963FEF" w14:paraId="4B64F21D" w14:textId="77777777" w:rsidTr="00DC7FE7">
        <w:tc>
          <w:tcPr>
            <w:tcW w:w="8789" w:type="dxa"/>
            <w:gridSpan w:val="2"/>
            <w:shd w:val="clear" w:color="auto" w:fill="1F3864" w:themeFill="accent1" w:themeFillShade="80"/>
          </w:tcPr>
          <w:p w14:paraId="734579F7" w14:textId="25C7B36B" w:rsidR="00D032EF" w:rsidRPr="00963FEF" w:rsidRDefault="004F572E" w:rsidP="00DC7FE7">
            <w:pPr>
              <w:pStyle w:val="Prrafodelista"/>
              <w:jc w:val="center"/>
              <w:rPr>
                <w:rFonts w:ascii="Century Gothic" w:hAnsi="Century Gothic" w:cs="Times New Roman"/>
                <w:b/>
              </w:rPr>
            </w:pPr>
            <w:r w:rsidRPr="00963FEF">
              <w:rPr>
                <w:rFonts w:ascii="Century Gothic" w:hAnsi="Century Gothic" w:cs="Times New Roman"/>
              </w:rPr>
              <w:br w:type="page"/>
            </w:r>
            <w:r w:rsidRPr="00963FEF">
              <w:rPr>
                <w:rFonts w:ascii="Century Gothic" w:hAnsi="Century Gothic" w:cs="Times New Roman"/>
                <w:b/>
                <w:color w:val="FFFFFF" w:themeColor="background1"/>
              </w:rPr>
              <w:t>Modalidad Comercial Y Servicio</w:t>
            </w:r>
          </w:p>
        </w:tc>
      </w:tr>
      <w:tr w:rsidR="00571E1F" w:rsidRPr="00963FEF" w14:paraId="6C7C0BDF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29E948BD" w14:textId="64234CDA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proofErr w:type="spellStart"/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  <w:t>Accounting</w:t>
            </w:r>
            <w:proofErr w:type="spellEnd"/>
          </w:p>
        </w:tc>
        <w:tc>
          <w:tcPr>
            <w:tcW w:w="4618" w:type="dxa"/>
            <w:shd w:val="clear" w:color="auto" w:fill="auto"/>
          </w:tcPr>
          <w:p w14:paraId="75983D7E" w14:textId="224743FE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lang w:val="es-ES" w:eastAsia="es-ES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Desarrollo De Aplicaciones Móviles</w:t>
            </w:r>
          </w:p>
        </w:tc>
      </w:tr>
      <w:tr w:rsidR="00571E1F" w:rsidRPr="00963FEF" w14:paraId="667D4DF7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7AA92643" w14:textId="09AF0126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bookmarkStart w:id="0" w:name="_Hlk177714062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Administración Y Operación Aduanera</w:t>
            </w:r>
          </w:p>
        </w:tc>
        <w:tc>
          <w:tcPr>
            <w:tcW w:w="4618" w:type="dxa"/>
            <w:shd w:val="clear" w:color="auto" w:fill="auto"/>
          </w:tcPr>
          <w:p w14:paraId="462DCF7A" w14:textId="398FCE54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Desarrollo Web</w:t>
            </w:r>
          </w:p>
        </w:tc>
      </w:tr>
      <w:tr w:rsidR="00571E1F" w:rsidRPr="00963FEF" w14:paraId="2154DA03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7024E3FB" w14:textId="479272C4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Administración, Logística Y Distribución</w:t>
            </w:r>
          </w:p>
        </w:tc>
        <w:tc>
          <w:tcPr>
            <w:tcW w:w="4618" w:type="dxa"/>
            <w:shd w:val="clear" w:color="auto" w:fill="auto"/>
          </w:tcPr>
          <w:p w14:paraId="524AF990" w14:textId="1DC6DA3D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 xml:space="preserve">Diseño Y Desarrollo Digital </w:t>
            </w:r>
          </w:p>
        </w:tc>
      </w:tr>
      <w:tr w:rsidR="00571E1F" w:rsidRPr="00963FEF" w14:paraId="4912EAA0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4F3C709E" w14:textId="062882DB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Banca Y Finanzas</w:t>
            </w:r>
          </w:p>
        </w:tc>
        <w:tc>
          <w:tcPr>
            <w:tcW w:w="4618" w:type="dxa"/>
            <w:shd w:val="clear" w:color="auto" w:fill="auto"/>
          </w:tcPr>
          <w:p w14:paraId="5CB93AD5" w14:textId="78E10525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Ecoturismo</w:t>
            </w:r>
          </w:p>
        </w:tc>
      </w:tr>
      <w:tr w:rsidR="00571E1F" w:rsidRPr="00963FEF" w14:paraId="550C5436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75BFCF84" w14:textId="74104CA3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proofErr w:type="spellStart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Bilingual</w:t>
            </w:r>
            <w:proofErr w:type="spellEnd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 xml:space="preserve"> </w:t>
            </w:r>
            <w:proofErr w:type="spellStart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Accounting</w:t>
            </w:r>
            <w:proofErr w:type="spellEnd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 xml:space="preserve"> And </w:t>
            </w:r>
            <w:proofErr w:type="spellStart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Finance</w:t>
            </w:r>
            <w:proofErr w:type="spellEnd"/>
          </w:p>
        </w:tc>
        <w:tc>
          <w:tcPr>
            <w:tcW w:w="4618" w:type="dxa"/>
            <w:shd w:val="clear" w:color="auto" w:fill="auto"/>
          </w:tcPr>
          <w:p w14:paraId="5A890186" w14:textId="60587BCF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Ejecutivo Comercial Y Servicio Al Cliente</w:t>
            </w:r>
          </w:p>
        </w:tc>
      </w:tr>
      <w:tr w:rsidR="00571E1F" w:rsidRPr="00963FEF" w14:paraId="139DF4B9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55076FFC" w14:textId="3DC12061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proofErr w:type="spellStart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Bilingual</w:t>
            </w:r>
            <w:proofErr w:type="spellEnd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 xml:space="preserve"> </w:t>
            </w:r>
            <w:proofErr w:type="spellStart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Secretary</w:t>
            </w:r>
            <w:proofErr w:type="spellEnd"/>
          </w:p>
        </w:tc>
        <w:tc>
          <w:tcPr>
            <w:tcW w:w="4618" w:type="dxa"/>
            <w:shd w:val="clear" w:color="auto" w:fill="auto"/>
          </w:tcPr>
          <w:p w14:paraId="1960049F" w14:textId="73FA1ED3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Executive Service Center</w:t>
            </w:r>
          </w:p>
        </w:tc>
      </w:tr>
      <w:tr w:rsidR="00571E1F" w:rsidRPr="00963FEF" w14:paraId="74E28A26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2DC21016" w14:textId="3361771A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Ciberseguridad</w:t>
            </w:r>
          </w:p>
        </w:tc>
        <w:tc>
          <w:tcPr>
            <w:tcW w:w="4618" w:type="dxa"/>
            <w:shd w:val="clear" w:color="auto" w:fill="auto"/>
          </w:tcPr>
          <w:p w14:paraId="08EFDC49" w14:textId="01393C16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Gerencia Y Producción En Cocina</w:t>
            </w:r>
          </w:p>
        </w:tc>
      </w:tr>
      <w:tr w:rsidR="00571E1F" w:rsidRPr="00963FEF" w14:paraId="4105D3C4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31DAC566" w14:textId="48610AA8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eastAsia="es-CR"/>
              </w:rPr>
            </w:pPr>
            <w:proofErr w:type="spellStart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Computer</w:t>
            </w:r>
            <w:proofErr w:type="spellEnd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 xml:space="preserve"> </w:t>
            </w:r>
            <w:proofErr w:type="spellStart"/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Networking</w:t>
            </w:r>
            <w:proofErr w:type="spellEnd"/>
          </w:p>
        </w:tc>
        <w:tc>
          <w:tcPr>
            <w:tcW w:w="4618" w:type="dxa"/>
            <w:shd w:val="clear" w:color="auto" w:fill="auto"/>
          </w:tcPr>
          <w:p w14:paraId="30D39B9E" w14:textId="0E849168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Gestión De Datos Para El Análisis Y Visualización</w:t>
            </w:r>
          </w:p>
        </w:tc>
      </w:tr>
      <w:tr w:rsidR="00571E1F" w:rsidRPr="00963FEF" w14:paraId="2E1ABC1A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1799D81A" w14:textId="1EEDEA44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n-U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n-US" w:eastAsia="es-ES"/>
              </w:rPr>
              <w:t xml:space="preserve">Computer Science </w:t>
            </w:r>
            <w:proofErr w:type="gramStart"/>
            <w:r w:rsidRPr="00963FEF">
              <w:rPr>
                <w:rFonts w:ascii="Century Gothic" w:eastAsia="Times New Roman" w:hAnsi="Century Gothic" w:cs="Times New Roman"/>
                <w:lang w:val="en-US" w:eastAsia="es-ES"/>
              </w:rPr>
              <w:t>In</w:t>
            </w:r>
            <w:proofErr w:type="gramEnd"/>
            <w:r w:rsidRPr="00963FEF">
              <w:rPr>
                <w:rFonts w:ascii="Century Gothic" w:eastAsia="Times New Roman" w:hAnsi="Century Gothic" w:cs="Times New Roman"/>
                <w:lang w:val="en-US" w:eastAsia="es-ES"/>
              </w:rPr>
              <w:t xml:space="preserve"> Software Development</w:t>
            </w:r>
          </w:p>
        </w:tc>
        <w:tc>
          <w:tcPr>
            <w:tcW w:w="4618" w:type="dxa"/>
            <w:shd w:val="clear" w:color="auto" w:fill="auto"/>
          </w:tcPr>
          <w:p w14:paraId="04042561" w14:textId="6051DBC6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Gestión De La Información Organizacional</w:t>
            </w:r>
          </w:p>
        </w:tc>
      </w:tr>
      <w:tr w:rsidR="00571E1F" w:rsidRPr="00963FEF" w14:paraId="4F7ABF1B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52AEFE52" w14:textId="392CE637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Configuración Y Administración De Servicios En La Nube</w:t>
            </w:r>
          </w:p>
        </w:tc>
        <w:tc>
          <w:tcPr>
            <w:tcW w:w="4618" w:type="dxa"/>
            <w:shd w:val="clear" w:color="auto" w:fill="auto"/>
          </w:tcPr>
          <w:p w14:paraId="1E5F7791" w14:textId="34855B09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Inteligencia Artificial</w:t>
            </w:r>
          </w:p>
        </w:tc>
      </w:tr>
      <w:tr w:rsidR="00571E1F" w:rsidRPr="00963FEF" w14:paraId="3D35CCC6" w14:textId="77777777" w:rsidTr="00DC7FE7">
        <w:trPr>
          <w:trHeight w:val="300"/>
        </w:trPr>
        <w:tc>
          <w:tcPr>
            <w:tcW w:w="4171" w:type="dxa"/>
            <w:shd w:val="clear" w:color="auto" w:fill="auto"/>
          </w:tcPr>
          <w:p w14:paraId="330248F3" w14:textId="1E8CD66B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Configuración Y Soporte De Redes De Comunicación Y Sistemas Operativos</w:t>
            </w:r>
          </w:p>
        </w:tc>
        <w:tc>
          <w:tcPr>
            <w:tcW w:w="4618" w:type="dxa"/>
            <w:shd w:val="clear" w:color="auto" w:fill="auto"/>
          </w:tcPr>
          <w:p w14:paraId="79B55975" w14:textId="5B4EDF9F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Mercadeo</w:t>
            </w:r>
          </w:p>
        </w:tc>
      </w:tr>
      <w:tr w:rsidR="00571E1F" w:rsidRPr="00963FEF" w14:paraId="5A869433" w14:textId="77777777" w:rsidTr="00DC7FE7">
        <w:trPr>
          <w:trHeight w:val="300"/>
        </w:trPr>
        <w:tc>
          <w:tcPr>
            <w:tcW w:w="4171" w:type="dxa"/>
            <w:shd w:val="clear" w:color="auto" w:fill="auto"/>
            <w:noWrap/>
          </w:tcPr>
          <w:p w14:paraId="53FD97BA" w14:textId="362210B4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Contabilidad</w:t>
            </w:r>
          </w:p>
        </w:tc>
        <w:tc>
          <w:tcPr>
            <w:tcW w:w="4618" w:type="dxa"/>
            <w:shd w:val="clear" w:color="auto" w:fill="auto"/>
          </w:tcPr>
          <w:p w14:paraId="42B2A591" w14:textId="77E3E64F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Operaciones De Empresas De Alojamiento</w:t>
            </w:r>
          </w:p>
        </w:tc>
      </w:tr>
      <w:tr w:rsidR="00571E1F" w:rsidRPr="00963FEF" w14:paraId="75565EFE" w14:textId="77777777" w:rsidTr="00DC7FE7">
        <w:trPr>
          <w:trHeight w:val="450"/>
        </w:trPr>
        <w:tc>
          <w:tcPr>
            <w:tcW w:w="4171" w:type="dxa"/>
            <w:shd w:val="clear" w:color="auto" w:fill="auto"/>
          </w:tcPr>
          <w:p w14:paraId="77F05146" w14:textId="208B7A19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Contabilidad Y Control Interno</w:t>
            </w:r>
          </w:p>
        </w:tc>
        <w:tc>
          <w:tcPr>
            <w:tcW w:w="4618" w:type="dxa"/>
            <w:shd w:val="clear" w:color="auto" w:fill="auto"/>
          </w:tcPr>
          <w:p w14:paraId="596AE815" w14:textId="6EE424E0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Organización De Empresas De Turismo Rural</w:t>
            </w:r>
          </w:p>
        </w:tc>
      </w:tr>
      <w:tr w:rsidR="00571E1F" w:rsidRPr="00963FEF" w14:paraId="1C34C09D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0D872FA9" w14:textId="3ECC8195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Contabilidad Y Costos</w:t>
            </w:r>
          </w:p>
        </w:tc>
        <w:tc>
          <w:tcPr>
            <w:tcW w:w="4618" w:type="dxa"/>
            <w:shd w:val="clear" w:color="auto" w:fill="auto"/>
          </w:tcPr>
          <w:p w14:paraId="163C23C4" w14:textId="3A78269E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Organización De Operaciones Y Servicios De Alimentos Y Bebidas</w:t>
            </w:r>
          </w:p>
        </w:tc>
      </w:tr>
      <w:tr w:rsidR="00571E1F" w:rsidRPr="00963FEF" w14:paraId="741D3376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2ECE1988" w14:textId="586746BD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Contabilidad Y Finanzas</w:t>
            </w:r>
          </w:p>
        </w:tc>
        <w:tc>
          <w:tcPr>
            <w:tcW w:w="4618" w:type="dxa"/>
            <w:shd w:val="clear" w:color="auto" w:fill="auto"/>
          </w:tcPr>
          <w:p w14:paraId="33B64FB9" w14:textId="788904D9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Salud Ocupacional</w:t>
            </w:r>
          </w:p>
        </w:tc>
      </w:tr>
      <w:tr w:rsidR="00571E1F" w:rsidRPr="00963FEF" w14:paraId="1375074B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1F4C2C1B" w14:textId="036D84FD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456" w:hanging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>Control De La Calidad Del Software</w:t>
            </w:r>
          </w:p>
        </w:tc>
        <w:tc>
          <w:tcPr>
            <w:tcW w:w="4618" w:type="dxa"/>
            <w:shd w:val="clear" w:color="auto" w:fill="auto"/>
          </w:tcPr>
          <w:p w14:paraId="4844D390" w14:textId="0842E8DF" w:rsidR="00571E1F" w:rsidRPr="00963FEF" w:rsidRDefault="004F572E" w:rsidP="00571E1F">
            <w:pPr>
              <w:pStyle w:val="Prrafodelista"/>
              <w:numPr>
                <w:ilvl w:val="0"/>
                <w:numId w:val="74"/>
              </w:numPr>
              <w:ind w:left="539" w:hanging="539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lang w:val="es-ES" w:eastAsia="es-ES"/>
              </w:rPr>
              <w:t xml:space="preserve">Secretariado Ejecutivo  </w:t>
            </w:r>
          </w:p>
        </w:tc>
      </w:tr>
      <w:tr w:rsidR="00571E1F" w:rsidRPr="00963FEF" w14:paraId="10FC27DA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0BA582C5" w14:textId="16C400F9" w:rsidR="00571E1F" w:rsidRPr="00963FEF" w:rsidRDefault="00571E1F" w:rsidP="00571E1F">
            <w:pPr>
              <w:pStyle w:val="Prrafodelista"/>
              <w:ind w:left="456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</w:p>
        </w:tc>
        <w:tc>
          <w:tcPr>
            <w:tcW w:w="4618" w:type="dxa"/>
            <w:shd w:val="clear" w:color="auto" w:fill="auto"/>
          </w:tcPr>
          <w:p w14:paraId="67966DB8" w14:textId="6FD3F2DD" w:rsidR="00571E1F" w:rsidRPr="00963FEF" w:rsidRDefault="00571E1F" w:rsidP="00571E1F">
            <w:pPr>
              <w:pStyle w:val="Prrafodelista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</w:p>
        </w:tc>
      </w:tr>
      <w:tr w:rsidR="00571E1F" w:rsidRPr="00963FEF" w14:paraId="52B5EC7B" w14:textId="77777777" w:rsidTr="00DC7FE7">
        <w:trPr>
          <w:trHeight w:val="315"/>
        </w:trPr>
        <w:tc>
          <w:tcPr>
            <w:tcW w:w="4171" w:type="dxa"/>
            <w:shd w:val="clear" w:color="auto" w:fill="A3DBFF"/>
          </w:tcPr>
          <w:p w14:paraId="3491A146" w14:textId="77777777" w:rsidR="00571E1F" w:rsidRPr="00963FEF" w:rsidRDefault="00571E1F" w:rsidP="00571E1F">
            <w:pPr>
              <w:pStyle w:val="Prrafodelista"/>
              <w:ind w:left="1440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</w:p>
        </w:tc>
        <w:tc>
          <w:tcPr>
            <w:tcW w:w="4618" w:type="dxa"/>
            <w:shd w:val="clear" w:color="auto" w:fill="A3DBFF"/>
            <w:vAlign w:val="bottom"/>
          </w:tcPr>
          <w:p w14:paraId="51E4D46B" w14:textId="77777777" w:rsidR="00571E1F" w:rsidRPr="00963FEF" w:rsidRDefault="00571E1F" w:rsidP="00571E1F">
            <w:pPr>
              <w:ind w:left="360"/>
              <w:rPr>
                <w:rFonts w:ascii="Century Gothic" w:eastAsia="Times New Roman" w:hAnsi="Century Gothic" w:cs="Times New Roman"/>
                <w:color w:val="000000"/>
                <w:lang w:val="es-ES" w:eastAsia="es-CR"/>
              </w:rPr>
            </w:pPr>
          </w:p>
        </w:tc>
      </w:tr>
      <w:bookmarkEnd w:id="0"/>
    </w:tbl>
    <w:p w14:paraId="283DFBD5" w14:textId="77777777" w:rsidR="00D032EF" w:rsidRPr="00963FEF" w:rsidRDefault="00D032EF" w:rsidP="00D032EF">
      <w:pPr>
        <w:rPr>
          <w:rFonts w:ascii="Century Gothic" w:hAnsi="Century Gothic" w:cs="Times New Roman"/>
          <w:sz w:val="24"/>
          <w:szCs w:val="24"/>
        </w:rPr>
      </w:pPr>
    </w:p>
    <w:p w14:paraId="6CF2E95A" w14:textId="1A91DC78" w:rsidR="00D032EF" w:rsidRPr="00963FEF" w:rsidRDefault="00B5724F" w:rsidP="00D032EF">
      <w:pPr>
        <w:rPr>
          <w:rFonts w:ascii="Century Gothic" w:eastAsia="Times New Roman" w:hAnsi="Century Gothic" w:cs="Times New Roman"/>
          <w:color w:val="000000"/>
          <w:sz w:val="24"/>
          <w:szCs w:val="24"/>
          <w:lang w:val="es-ES" w:eastAsia="es-CR"/>
        </w:rPr>
      </w:pPr>
      <w:r w:rsidRPr="00963FEF">
        <w:rPr>
          <w:rFonts w:ascii="Century Gothic" w:eastAsia="Times New Roman" w:hAnsi="Century Gothic" w:cs="Times New Roman"/>
          <w:color w:val="000000"/>
          <w:sz w:val="24"/>
          <w:szCs w:val="24"/>
          <w:lang w:val="es-ES" w:eastAsia="es-CR"/>
        </w:rPr>
        <w:t xml:space="preserve"> </w:t>
      </w:r>
    </w:p>
    <w:p w14:paraId="3DEF0CC5" w14:textId="352BFBAD" w:rsidR="00D032EF" w:rsidRPr="00963FEF" w:rsidRDefault="00B5724F" w:rsidP="00D032EF">
      <w:pPr>
        <w:rPr>
          <w:rFonts w:ascii="Century Gothic" w:eastAsia="Times New Roman" w:hAnsi="Century Gothic" w:cs="Times New Roman"/>
          <w:color w:val="000000"/>
          <w:sz w:val="24"/>
          <w:szCs w:val="24"/>
          <w:lang w:val="es-ES" w:eastAsia="es-CR"/>
        </w:rPr>
      </w:pPr>
      <w:r w:rsidRPr="00963FEF">
        <w:rPr>
          <w:rFonts w:ascii="Century Gothic" w:eastAsia="Times New Roman" w:hAnsi="Century Gothic" w:cs="Times New Roman"/>
          <w:color w:val="000000"/>
          <w:sz w:val="24"/>
          <w:szCs w:val="24"/>
          <w:lang w:val="es-ES" w:eastAsia="es-CR"/>
        </w:rPr>
        <w:br w:type="page"/>
      </w:r>
    </w:p>
    <w:p w14:paraId="16C9AAC6" w14:textId="333C57DB" w:rsidR="00D032EF" w:rsidRPr="00963FEF" w:rsidRDefault="00B5724F" w:rsidP="00D032EF">
      <w:pPr>
        <w:spacing w:after="40"/>
        <w:jc w:val="center"/>
        <w:rPr>
          <w:rFonts w:ascii="Century Gothic" w:eastAsia="Tahoma" w:hAnsi="Century Gothic" w:cs="Times New Roman"/>
          <w:b/>
          <w:sz w:val="24"/>
          <w:szCs w:val="24"/>
        </w:rPr>
      </w:pPr>
      <w:r w:rsidRPr="00963FEF">
        <w:rPr>
          <w:rFonts w:ascii="Century Gothic" w:eastAsia="Tahoma" w:hAnsi="Century Gothic" w:cs="Times New Roman"/>
          <w:b/>
          <w:sz w:val="24"/>
          <w:szCs w:val="24"/>
        </w:rPr>
        <w:lastRenderedPageBreak/>
        <w:t xml:space="preserve">OFERTA EDUCATIVA –CARRERAS TÉCNICAS </w:t>
      </w:r>
    </w:p>
    <w:p w14:paraId="51A9332A" w14:textId="71490D61" w:rsidR="00D032EF" w:rsidRPr="00963FEF" w:rsidRDefault="00B5724F" w:rsidP="00D032EF">
      <w:pPr>
        <w:spacing w:after="40"/>
        <w:jc w:val="center"/>
        <w:rPr>
          <w:rFonts w:ascii="Century Gothic" w:eastAsia="Tahoma" w:hAnsi="Century Gothic" w:cs="Times New Roman"/>
          <w:b/>
          <w:sz w:val="24"/>
          <w:szCs w:val="24"/>
        </w:rPr>
      </w:pPr>
      <w:r w:rsidRPr="00963FEF">
        <w:rPr>
          <w:rFonts w:ascii="Century Gothic" w:eastAsia="Tahoma" w:hAnsi="Century Gothic" w:cs="Times New Roman"/>
          <w:b/>
          <w:sz w:val="24"/>
          <w:szCs w:val="24"/>
        </w:rPr>
        <w:t>MODALIDAD DUAL</w:t>
      </w:r>
    </w:p>
    <w:p w14:paraId="631CA5CD" w14:textId="1D94045F" w:rsidR="00D032EF" w:rsidRPr="00963FEF" w:rsidRDefault="00B5724F" w:rsidP="00D032EF">
      <w:pPr>
        <w:spacing w:after="40"/>
        <w:jc w:val="center"/>
        <w:rPr>
          <w:rFonts w:ascii="Century Gothic" w:eastAsia="Tahoma" w:hAnsi="Century Gothic" w:cs="Times New Roman"/>
          <w:b/>
          <w:sz w:val="24"/>
          <w:szCs w:val="24"/>
        </w:rPr>
      </w:pPr>
      <w:r w:rsidRPr="00963FEF">
        <w:rPr>
          <w:rFonts w:ascii="Century Gothic" w:eastAsia="Tahoma" w:hAnsi="Century Gothic" w:cs="Times New Roman"/>
          <w:b/>
          <w:sz w:val="24"/>
          <w:szCs w:val="24"/>
        </w:rPr>
        <w:t>PROYECTADAS PARA EL 2026</w:t>
      </w:r>
    </w:p>
    <w:p w14:paraId="5D11979E" w14:textId="77777777" w:rsidR="00D032EF" w:rsidRPr="00963FEF" w:rsidRDefault="00D032EF" w:rsidP="00D032EF">
      <w:pPr>
        <w:rPr>
          <w:rFonts w:ascii="Century Gothic" w:hAnsi="Century Gothic" w:cs="Times New Roman"/>
          <w:color w:val="000000"/>
          <w:sz w:val="24"/>
          <w:szCs w:val="24"/>
          <w:lang w:eastAsia="es-CR"/>
        </w:rPr>
      </w:pPr>
    </w:p>
    <w:tbl>
      <w:tblPr>
        <w:tblStyle w:val="Tablaconcuadrcula"/>
        <w:tblW w:w="0" w:type="auto"/>
        <w:tblInd w:w="-147" w:type="dxa"/>
        <w:tblLook w:val="04A0" w:firstRow="1" w:lastRow="0" w:firstColumn="1" w:lastColumn="0" w:noHBand="0" w:noVBand="1"/>
      </w:tblPr>
      <w:tblGrid>
        <w:gridCol w:w="4171"/>
        <w:gridCol w:w="4618"/>
      </w:tblGrid>
      <w:tr w:rsidR="00D032EF" w:rsidRPr="00963FEF" w14:paraId="1BC0CF0F" w14:textId="77777777" w:rsidTr="00DC7FE7">
        <w:tc>
          <w:tcPr>
            <w:tcW w:w="8789" w:type="dxa"/>
            <w:gridSpan w:val="2"/>
            <w:shd w:val="clear" w:color="auto" w:fill="1F3864" w:themeFill="accent1" w:themeFillShade="80"/>
          </w:tcPr>
          <w:p w14:paraId="06F262B1" w14:textId="61FB1F87" w:rsidR="00D032EF" w:rsidRPr="00963FEF" w:rsidRDefault="004F572E" w:rsidP="00DC7FE7">
            <w:pPr>
              <w:pStyle w:val="Prrafodelista"/>
              <w:jc w:val="center"/>
              <w:rPr>
                <w:rFonts w:ascii="Century Gothic" w:hAnsi="Century Gothic" w:cs="Times New Roman"/>
                <w:b/>
                <w:sz w:val="24"/>
                <w:szCs w:val="24"/>
              </w:rPr>
            </w:pPr>
            <w:r w:rsidRPr="00963FEF">
              <w:rPr>
                <w:rFonts w:ascii="Century Gothic" w:hAnsi="Century Gothic" w:cs="Times New Roman"/>
                <w:sz w:val="24"/>
                <w:szCs w:val="24"/>
              </w:rPr>
              <w:br w:type="page"/>
            </w:r>
            <w:r w:rsidR="00B5724F" w:rsidRPr="00963FEF">
              <w:rPr>
                <w:rFonts w:ascii="Century Gothic" w:hAnsi="Century Gothic" w:cs="Times New Roman"/>
                <w:b/>
                <w:color w:val="FFFFFF" w:themeColor="background1"/>
                <w:sz w:val="24"/>
                <w:szCs w:val="24"/>
              </w:rPr>
              <w:t>MODALIDAD COMERCIAL Y SERVICIO</w:t>
            </w:r>
          </w:p>
        </w:tc>
      </w:tr>
      <w:tr w:rsidR="00D032EF" w:rsidRPr="00963FEF" w14:paraId="17A219B7" w14:textId="77777777" w:rsidTr="00DC7FE7">
        <w:trPr>
          <w:trHeight w:val="315"/>
        </w:trPr>
        <w:tc>
          <w:tcPr>
            <w:tcW w:w="4171" w:type="dxa"/>
            <w:shd w:val="clear" w:color="auto" w:fill="auto"/>
            <w:vAlign w:val="bottom"/>
          </w:tcPr>
          <w:p w14:paraId="4ED4331D" w14:textId="456DB77A" w:rsidR="00D032EF" w:rsidRPr="00963FEF" w:rsidRDefault="004F572E" w:rsidP="00D032EF">
            <w:pPr>
              <w:pStyle w:val="Prrafodelista"/>
              <w:numPr>
                <w:ilvl w:val="0"/>
                <w:numId w:val="69"/>
              </w:numPr>
              <w:ind w:left="314" w:hanging="314"/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 xml:space="preserve">Desarrollo Web Dual </w:t>
            </w:r>
          </w:p>
        </w:tc>
        <w:tc>
          <w:tcPr>
            <w:tcW w:w="4618" w:type="dxa"/>
            <w:shd w:val="clear" w:color="auto" w:fill="auto"/>
            <w:vAlign w:val="bottom"/>
          </w:tcPr>
          <w:p w14:paraId="3DB9B002" w14:textId="6AA9737B" w:rsidR="00D032EF" w:rsidRPr="00963FEF" w:rsidRDefault="004F572E" w:rsidP="00D032EF">
            <w:pPr>
              <w:pStyle w:val="Prrafodelista"/>
              <w:numPr>
                <w:ilvl w:val="0"/>
                <w:numId w:val="69"/>
              </w:numPr>
              <w:ind w:left="314" w:hanging="314"/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Operaciones De Empresas De Alojamiento Du</w:t>
            </w:r>
            <w:r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>a</w:t>
            </w: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 xml:space="preserve">l </w:t>
            </w:r>
          </w:p>
        </w:tc>
      </w:tr>
      <w:tr w:rsidR="00D032EF" w:rsidRPr="00963FEF" w14:paraId="5E011CF2" w14:textId="77777777" w:rsidTr="00DC7FE7">
        <w:trPr>
          <w:trHeight w:val="315"/>
        </w:trPr>
        <w:tc>
          <w:tcPr>
            <w:tcW w:w="4171" w:type="dxa"/>
            <w:shd w:val="clear" w:color="auto" w:fill="auto"/>
            <w:vAlign w:val="bottom"/>
          </w:tcPr>
          <w:p w14:paraId="40C144EB" w14:textId="419328AB" w:rsidR="00D032EF" w:rsidRPr="00963FEF" w:rsidRDefault="004F572E" w:rsidP="00D032EF">
            <w:pPr>
              <w:pStyle w:val="Prrafodelista"/>
              <w:numPr>
                <w:ilvl w:val="0"/>
                <w:numId w:val="69"/>
              </w:numPr>
              <w:ind w:left="314" w:hanging="314"/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 xml:space="preserve">Gerencia Y Producción En Cocina Dual </w:t>
            </w:r>
          </w:p>
        </w:tc>
        <w:tc>
          <w:tcPr>
            <w:tcW w:w="4618" w:type="dxa"/>
            <w:shd w:val="clear" w:color="auto" w:fill="auto"/>
            <w:vAlign w:val="bottom"/>
          </w:tcPr>
          <w:p w14:paraId="517DB121" w14:textId="27F4BA61" w:rsidR="00D032EF" w:rsidRPr="00963FEF" w:rsidRDefault="004F572E" w:rsidP="00D032EF">
            <w:pPr>
              <w:pStyle w:val="Prrafodelista"/>
              <w:numPr>
                <w:ilvl w:val="0"/>
                <w:numId w:val="69"/>
              </w:numPr>
              <w:ind w:left="314" w:hanging="314"/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color w:val="000000"/>
                <w:lang w:val="es-ES" w:eastAsia="es-ES"/>
              </w:rPr>
              <w:t xml:space="preserve">Organización De Operaciones Y Servicios De Alimentos Y Bebidas Dual </w:t>
            </w:r>
          </w:p>
        </w:tc>
      </w:tr>
      <w:tr w:rsidR="00D032EF" w:rsidRPr="00963FEF" w14:paraId="23B992E5" w14:textId="77777777" w:rsidTr="00DC7FE7">
        <w:trPr>
          <w:trHeight w:val="315"/>
        </w:trPr>
        <w:tc>
          <w:tcPr>
            <w:tcW w:w="4171" w:type="dxa"/>
            <w:shd w:val="clear" w:color="auto" w:fill="auto"/>
            <w:vAlign w:val="bottom"/>
          </w:tcPr>
          <w:p w14:paraId="6BC06792" w14:textId="77777777" w:rsidR="00D032EF" w:rsidRPr="00963FEF" w:rsidRDefault="00D032EF" w:rsidP="00DC7FE7">
            <w:pPr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</w:p>
        </w:tc>
        <w:tc>
          <w:tcPr>
            <w:tcW w:w="4618" w:type="dxa"/>
            <w:shd w:val="clear" w:color="auto" w:fill="auto"/>
            <w:vAlign w:val="bottom"/>
          </w:tcPr>
          <w:p w14:paraId="4F524F50" w14:textId="77777777" w:rsidR="00D032EF" w:rsidRPr="00963FEF" w:rsidRDefault="00D032EF" w:rsidP="00DC7FE7">
            <w:pPr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</w:p>
        </w:tc>
      </w:tr>
    </w:tbl>
    <w:p w14:paraId="21452513" w14:textId="77777777" w:rsidR="00D032EF" w:rsidRPr="00963FEF" w:rsidRDefault="00D032EF" w:rsidP="00D032EF">
      <w:pPr>
        <w:rPr>
          <w:rFonts w:ascii="Century Gothic" w:hAnsi="Century Gothic" w:cs="Times New Roman"/>
          <w:sz w:val="24"/>
          <w:szCs w:val="24"/>
        </w:rPr>
      </w:pPr>
    </w:p>
    <w:tbl>
      <w:tblPr>
        <w:tblStyle w:val="Tablaconcuadrcula"/>
        <w:tblW w:w="0" w:type="auto"/>
        <w:tblInd w:w="-147" w:type="dxa"/>
        <w:tblLook w:val="04A0" w:firstRow="1" w:lastRow="0" w:firstColumn="1" w:lastColumn="0" w:noHBand="0" w:noVBand="1"/>
      </w:tblPr>
      <w:tblGrid>
        <w:gridCol w:w="4171"/>
        <w:gridCol w:w="4618"/>
      </w:tblGrid>
      <w:tr w:rsidR="00D032EF" w:rsidRPr="00963FEF" w14:paraId="05B3FD73" w14:textId="77777777" w:rsidTr="00DC7FE7">
        <w:tc>
          <w:tcPr>
            <w:tcW w:w="8789" w:type="dxa"/>
            <w:gridSpan w:val="2"/>
            <w:shd w:val="clear" w:color="auto" w:fill="1F3864" w:themeFill="accent1" w:themeFillShade="80"/>
          </w:tcPr>
          <w:p w14:paraId="74AC011F" w14:textId="5724A926" w:rsidR="00D032EF" w:rsidRPr="00963FEF" w:rsidRDefault="004F572E" w:rsidP="00DC7FE7">
            <w:pPr>
              <w:pStyle w:val="Prrafodelista"/>
              <w:jc w:val="center"/>
              <w:rPr>
                <w:rFonts w:ascii="Century Gothic" w:hAnsi="Century Gothic" w:cs="Times New Roman"/>
                <w:b/>
                <w:sz w:val="24"/>
                <w:szCs w:val="24"/>
              </w:rPr>
            </w:pPr>
            <w:r w:rsidRPr="00963FEF">
              <w:rPr>
                <w:rFonts w:ascii="Century Gothic" w:hAnsi="Century Gothic" w:cs="Times New Roman"/>
                <w:sz w:val="24"/>
                <w:szCs w:val="24"/>
              </w:rPr>
              <w:br w:type="page"/>
            </w:r>
            <w:r w:rsidR="00B5724F" w:rsidRPr="00963FEF">
              <w:rPr>
                <w:rFonts w:ascii="Century Gothic" w:hAnsi="Century Gothic" w:cs="Times New Roman"/>
                <w:b/>
                <w:color w:val="FFFFFF" w:themeColor="background1"/>
                <w:sz w:val="24"/>
                <w:szCs w:val="24"/>
              </w:rPr>
              <w:t>MODALIDAD COMERCIAL Y SERVICIO</w:t>
            </w:r>
          </w:p>
        </w:tc>
      </w:tr>
      <w:tr w:rsidR="00D032EF" w:rsidRPr="00963FEF" w14:paraId="53BA4257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650EC991" w14:textId="549D6F6C" w:rsidR="00D032EF" w:rsidRPr="00963FEF" w:rsidRDefault="004F572E" w:rsidP="00D032EF">
            <w:pPr>
              <w:pStyle w:val="Prrafodelista"/>
              <w:numPr>
                <w:ilvl w:val="0"/>
                <w:numId w:val="70"/>
              </w:numPr>
              <w:ind w:left="314" w:hanging="284"/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sz w:val="20"/>
                <w:szCs w:val="20"/>
                <w:lang w:val="es-ES" w:eastAsia="es-ES"/>
              </w:rPr>
              <w:t xml:space="preserve">Electromecánica Dual </w:t>
            </w:r>
          </w:p>
        </w:tc>
        <w:tc>
          <w:tcPr>
            <w:tcW w:w="4618" w:type="dxa"/>
            <w:shd w:val="clear" w:color="auto" w:fill="auto"/>
          </w:tcPr>
          <w:p w14:paraId="0357A0A3" w14:textId="4249F680" w:rsidR="00D032EF" w:rsidRPr="00963FEF" w:rsidRDefault="004F572E" w:rsidP="00D032EF">
            <w:pPr>
              <w:pStyle w:val="Prrafodelista"/>
              <w:numPr>
                <w:ilvl w:val="0"/>
                <w:numId w:val="70"/>
              </w:numPr>
              <w:ind w:left="396" w:hanging="396"/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sz w:val="20"/>
                <w:szCs w:val="20"/>
                <w:lang w:val="es-ES" w:eastAsia="es-ES"/>
              </w:rPr>
              <w:t>Gestión De La Producción Dual</w:t>
            </w:r>
          </w:p>
        </w:tc>
      </w:tr>
      <w:tr w:rsidR="00D032EF" w:rsidRPr="00963FEF" w14:paraId="61CCAB84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2B8FD521" w14:textId="699C9241" w:rsidR="00D032EF" w:rsidRPr="00963FEF" w:rsidRDefault="004F572E" w:rsidP="00D032EF">
            <w:pPr>
              <w:pStyle w:val="Prrafodelista"/>
              <w:numPr>
                <w:ilvl w:val="0"/>
                <w:numId w:val="70"/>
              </w:numPr>
              <w:ind w:left="314" w:hanging="284"/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sz w:val="20"/>
                <w:szCs w:val="20"/>
                <w:lang w:val="es-ES" w:eastAsia="es-ES"/>
              </w:rPr>
              <w:t xml:space="preserve">Electrónica Industrial Dual </w:t>
            </w:r>
          </w:p>
        </w:tc>
        <w:tc>
          <w:tcPr>
            <w:tcW w:w="4618" w:type="dxa"/>
            <w:shd w:val="clear" w:color="auto" w:fill="auto"/>
          </w:tcPr>
          <w:p w14:paraId="47F01E71" w14:textId="4371F764" w:rsidR="00D032EF" w:rsidRPr="00963FEF" w:rsidRDefault="004F572E" w:rsidP="00D032EF">
            <w:pPr>
              <w:pStyle w:val="Prrafodelista"/>
              <w:numPr>
                <w:ilvl w:val="0"/>
                <w:numId w:val="70"/>
              </w:numPr>
              <w:ind w:left="396" w:hanging="396"/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sz w:val="20"/>
                <w:szCs w:val="20"/>
                <w:lang w:val="es-ES" w:eastAsia="es-ES"/>
              </w:rPr>
              <w:t xml:space="preserve">Instalación Y Mantenimiento De Sistemas Eléctricos Industriales Dual </w:t>
            </w:r>
          </w:p>
        </w:tc>
      </w:tr>
      <w:tr w:rsidR="00D032EF" w:rsidRPr="00963FEF" w14:paraId="6950ACED" w14:textId="77777777" w:rsidTr="00DC7FE7">
        <w:trPr>
          <w:trHeight w:val="315"/>
        </w:trPr>
        <w:tc>
          <w:tcPr>
            <w:tcW w:w="4171" w:type="dxa"/>
            <w:shd w:val="clear" w:color="auto" w:fill="auto"/>
          </w:tcPr>
          <w:p w14:paraId="03DCD853" w14:textId="78791CE4" w:rsidR="00D032EF" w:rsidRPr="00963FEF" w:rsidRDefault="004F572E" w:rsidP="00D032EF">
            <w:pPr>
              <w:pStyle w:val="Prrafodelista"/>
              <w:numPr>
                <w:ilvl w:val="0"/>
                <w:numId w:val="70"/>
              </w:numPr>
              <w:ind w:left="314" w:hanging="284"/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sz w:val="20"/>
                <w:szCs w:val="20"/>
                <w:lang w:val="es-ES" w:eastAsia="es-ES"/>
              </w:rPr>
              <w:t xml:space="preserve">Gestión De La Calidad Dual </w:t>
            </w:r>
          </w:p>
        </w:tc>
        <w:tc>
          <w:tcPr>
            <w:tcW w:w="4618" w:type="dxa"/>
            <w:shd w:val="clear" w:color="auto" w:fill="auto"/>
          </w:tcPr>
          <w:p w14:paraId="4A6394CF" w14:textId="3FA58BAC" w:rsidR="00D032EF" w:rsidRPr="00963FEF" w:rsidRDefault="004F572E" w:rsidP="00D032EF">
            <w:pPr>
              <w:pStyle w:val="Prrafodelista"/>
              <w:numPr>
                <w:ilvl w:val="0"/>
                <w:numId w:val="70"/>
              </w:numPr>
              <w:ind w:left="396" w:hanging="396"/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  <w:r w:rsidRPr="00963FEF">
              <w:rPr>
                <w:rFonts w:ascii="Century Gothic" w:eastAsia="Times New Roman" w:hAnsi="Century Gothic" w:cs="Times New Roman"/>
                <w:sz w:val="20"/>
                <w:szCs w:val="20"/>
                <w:lang w:val="es-ES" w:eastAsia="es-ES"/>
              </w:rPr>
              <w:t xml:space="preserve">Mecánica Precisión </w:t>
            </w:r>
            <w:r>
              <w:rPr>
                <w:rFonts w:ascii="Century Gothic" w:eastAsia="Times New Roman" w:hAnsi="Century Gothic" w:cs="Times New Roman"/>
                <w:sz w:val="20"/>
                <w:szCs w:val="20"/>
                <w:lang w:val="es-ES" w:eastAsia="es-ES"/>
              </w:rPr>
              <w:t>Dual</w:t>
            </w:r>
          </w:p>
        </w:tc>
      </w:tr>
      <w:tr w:rsidR="00D032EF" w:rsidRPr="00963FEF" w14:paraId="70B7958F" w14:textId="77777777" w:rsidTr="00DC7FE7">
        <w:trPr>
          <w:trHeight w:val="315"/>
        </w:trPr>
        <w:tc>
          <w:tcPr>
            <w:tcW w:w="4171" w:type="dxa"/>
            <w:shd w:val="clear" w:color="auto" w:fill="auto"/>
            <w:vAlign w:val="bottom"/>
          </w:tcPr>
          <w:p w14:paraId="5706F73C" w14:textId="77777777" w:rsidR="00D032EF" w:rsidRPr="00963FEF" w:rsidRDefault="00D032EF" w:rsidP="00DC7FE7">
            <w:pPr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</w:p>
        </w:tc>
        <w:tc>
          <w:tcPr>
            <w:tcW w:w="4618" w:type="dxa"/>
            <w:shd w:val="clear" w:color="auto" w:fill="auto"/>
            <w:vAlign w:val="bottom"/>
          </w:tcPr>
          <w:p w14:paraId="41478B4B" w14:textId="77777777" w:rsidR="00D032EF" w:rsidRPr="00963FEF" w:rsidRDefault="00D032EF" w:rsidP="00DC7FE7">
            <w:pPr>
              <w:rPr>
                <w:rFonts w:ascii="Century Gothic" w:eastAsia="Times New Roman" w:hAnsi="Century Gothic" w:cs="Times New Roman"/>
                <w:color w:val="000000"/>
                <w:sz w:val="24"/>
                <w:szCs w:val="24"/>
                <w:lang w:val="es-ES" w:eastAsia="es-CR"/>
              </w:rPr>
            </w:pPr>
          </w:p>
        </w:tc>
      </w:tr>
    </w:tbl>
    <w:p w14:paraId="4DF17C92" w14:textId="77777777" w:rsidR="00D032EF" w:rsidRPr="00963FEF" w:rsidRDefault="00D032EF" w:rsidP="00D032EF">
      <w:pPr>
        <w:rPr>
          <w:rFonts w:ascii="Century Gothic" w:hAnsi="Century Gothic" w:cs="Times New Roman"/>
          <w:sz w:val="24"/>
          <w:szCs w:val="24"/>
        </w:rPr>
      </w:pPr>
    </w:p>
    <w:p w14:paraId="3E6703E6" w14:textId="1DEC8F8B" w:rsidR="006B25EA" w:rsidRPr="00963FEF" w:rsidRDefault="006B25EA" w:rsidP="00D032EF">
      <w:pPr>
        <w:spacing w:after="0" w:line="240" w:lineRule="auto"/>
        <w:rPr>
          <w:rFonts w:ascii="Century Gothic" w:eastAsia="Times New Roman" w:hAnsi="Century Gothic" w:cs="Times New Roman"/>
          <w:b/>
          <w:bCs/>
          <w:color w:val="000000"/>
          <w:lang w:eastAsia="es-CR"/>
        </w:rPr>
      </w:pPr>
    </w:p>
    <w:sectPr w:rsidR="006B25EA" w:rsidRPr="00963FEF" w:rsidSect="00E64EC1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1560" w:right="1701" w:bottom="1417" w:left="1701" w:header="68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893A72" w14:textId="77777777" w:rsidR="008E0520" w:rsidRPr="00752D17" w:rsidRDefault="008E0520" w:rsidP="006526DF">
      <w:pPr>
        <w:spacing w:after="0" w:line="240" w:lineRule="auto"/>
      </w:pPr>
      <w:r w:rsidRPr="00752D17">
        <w:separator/>
      </w:r>
    </w:p>
  </w:endnote>
  <w:endnote w:type="continuationSeparator" w:id="0">
    <w:p w14:paraId="17720C4E" w14:textId="77777777" w:rsidR="008E0520" w:rsidRPr="00752D17" w:rsidRDefault="008E0520" w:rsidP="006526DF">
      <w:pPr>
        <w:spacing w:after="0" w:line="240" w:lineRule="auto"/>
      </w:pPr>
      <w:r w:rsidRPr="00752D1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ndersonSansW00-BasicSmBd">
    <w:panose1 w:val="02000505030000020004"/>
    <w:charset w:val="00"/>
    <w:family w:val="auto"/>
    <w:pitch w:val="variable"/>
    <w:sig w:usb0="A000002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DD47A" w14:textId="1E39AD5D" w:rsidR="006526DF" w:rsidRPr="00EF03AE" w:rsidRDefault="00E64EC1" w:rsidP="00E64EC1">
    <w:pPr>
      <w:pStyle w:val="Piedepgina"/>
      <w:rPr>
        <w:rFonts w:ascii="Verdana" w:hAnsi="Verdana" w:cstheme="minorHAnsi"/>
        <w:color w:val="0563C1" w:themeColor="hyperlink"/>
        <w:sz w:val="24"/>
        <w:szCs w:val="24"/>
        <w:u w:val="single"/>
      </w:rPr>
    </w:pPr>
    <w:r w:rsidRPr="0081749E">
      <w:rPr>
        <w:noProof/>
      </w:rPr>
      <mc:AlternateContent>
        <mc:Choice Requires="wps">
          <w:drawing>
            <wp:anchor distT="0" distB="0" distL="114300" distR="114300" simplePos="0" relativeHeight="251697152" behindDoc="0" locked="0" layoutInCell="1" allowOverlap="1" wp14:anchorId="76C8F72A" wp14:editId="221D9EC4">
              <wp:simplePos x="0" y="0"/>
              <wp:positionH relativeFrom="column">
                <wp:posOffset>-976630</wp:posOffset>
              </wp:positionH>
              <wp:positionV relativeFrom="paragraph">
                <wp:posOffset>-196215</wp:posOffset>
              </wp:positionV>
              <wp:extent cx="3271520" cy="1719580"/>
              <wp:effectExtent l="0" t="0" r="0" b="0"/>
              <wp:wrapNone/>
              <wp:docPr id="311207162" name="CuadroTexto 4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71520" cy="17195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C753EF9" w14:textId="77777777" w:rsidR="00E64EC1" w:rsidRPr="0081749E" w:rsidRDefault="00E64EC1" w:rsidP="00E64EC1">
                          <w:pPr>
                            <w:spacing w:after="0" w:line="240" w:lineRule="auto"/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</w:pPr>
                          <w:r w:rsidRPr="0081749E"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  <w:t>Calle Blancos, Goicoechea, San José</w:t>
                          </w:r>
                        </w:p>
                        <w:p w14:paraId="18FDAC1A" w14:textId="77777777" w:rsidR="00E64EC1" w:rsidRPr="0081749E" w:rsidRDefault="00E64EC1" w:rsidP="00E64EC1">
                          <w:pPr>
                            <w:spacing w:after="0" w:line="240" w:lineRule="auto"/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</w:pPr>
                          <w:r w:rsidRPr="0081749E"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  <w:t>Edificio Pablo Presbere. 1°Piso</w:t>
                          </w:r>
                        </w:p>
                        <w:p w14:paraId="56C02C86" w14:textId="77777777" w:rsidR="00E64EC1" w:rsidRPr="0081749E" w:rsidRDefault="00E64EC1" w:rsidP="00E64EC1">
                          <w:pPr>
                            <w:spacing w:after="0" w:line="240" w:lineRule="auto"/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</w:pPr>
                          <w:r w:rsidRPr="0081749E"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  <w:t>(506) 2221-9107 Ext.4512</w:t>
                          </w:r>
                        </w:p>
                        <w:p w14:paraId="2578EAAC" w14:textId="77777777" w:rsidR="00E64EC1" w:rsidRPr="0081749E" w:rsidRDefault="00E64EC1" w:rsidP="00E64EC1">
                          <w:pPr>
                            <w:spacing w:after="0" w:line="240" w:lineRule="auto"/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</w:pPr>
                          <w:r w:rsidRPr="0081749E"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  <w:t>www.mep.go.cr</w:t>
                          </w:r>
                        </w:p>
                      </w:txbxContent>
                    </wps:txbx>
                    <wps:bodyPr wrap="square" rtlCol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76C8F72A" id="_x0000_t202" coordsize="21600,21600" o:spt="202" path="m,l,21600r21600,l21600,xe">
              <v:stroke joinstyle="miter"/>
              <v:path gradientshapeok="t" o:connecttype="rect"/>
            </v:shapetype>
            <v:shape id="CuadroTexto 4" o:spid="_x0000_s1026" type="#_x0000_t202" alt="&quot;&quot;" style="position:absolute;margin-left:-76.9pt;margin-top:-15.45pt;width:257.6pt;height:135.4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" filled="f" stroked="f">
              <v:textbox style="mso-fit-shape-to-text:t">
                <w:txbxContent>
                  <w:p w14:paraId="5C753EF9" w14:textId="77777777" w:rsidR="00E64EC1" w:rsidRPr="0081749E" w:rsidRDefault="00E64EC1" w:rsidP="00E64EC1">
                    <w:pPr>
                      <w:spacing w:after="0" w:line="240" w:lineRule="auto"/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</w:pPr>
                    <w:r w:rsidRPr="0081749E"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  <w:t>Calle Blancos, Goicoechea, San José</w:t>
                    </w:r>
                  </w:p>
                  <w:p w14:paraId="18FDAC1A" w14:textId="77777777" w:rsidR="00E64EC1" w:rsidRPr="0081749E" w:rsidRDefault="00E64EC1" w:rsidP="00E64EC1">
                    <w:pPr>
                      <w:spacing w:after="0" w:line="240" w:lineRule="auto"/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</w:pPr>
                    <w:r w:rsidRPr="0081749E"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  <w:t>Edificio Pablo Presbere. 1°Piso</w:t>
                    </w:r>
                  </w:p>
                  <w:p w14:paraId="56C02C86" w14:textId="77777777" w:rsidR="00E64EC1" w:rsidRPr="0081749E" w:rsidRDefault="00E64EC1" w:rsidP="00E64EC1">
                    <w:pPr>
                      <w:spacing w:after="0" w:line="240" w:lineRule="auto"/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</w:pPr>
                    <w:r w:rsidRPr="0081749E"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  <w:t>(506) 2221-9107 Ext.4512</w:t>
                    </w:r>
                  </w:p>
                  <w:p w14:paraId="2578EAAC" w14:textId="77777777" w:rsidR="00E64EC1" w:rsidRPr="0081749E" w:rsidRDefault="00E64EC1" w:rsidP="00E64EC1">
                    <w:pPr>
                      <w:spacing w:after="0" w:line="240" w:lineRule="auto"/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</w:pPr>
                    <w:r w:rsidRPr="0081749E"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  <w:t>www.mep.go.cr</w:t>
                    </w:r>
                  </w:p>
                </w:txbxContent>
              </v:textbox>
            </v:shape>
          </w:pict>
        </mc:Fallback>
      </mc:AlternateContent>
    </w:r>
    <w:r w:rsidRPr="0081749E">
      <w:rPr>
        <w:noProof/>
      </w:rPr>
      <w:drawing>
        <wp:anchor distT="0" distB="0" distL="114300" distR="114300" simplePos="0" relativeHeight="251696128" behindDoc="0" locked="0" layoutInCell="1" allowOverlap="1" wp14:anchorId="75B0B414" wp14:editId="545A08B8">
          <wp:simplePos x="0" y="0"/>
          <wp:positionH relativeFrom="column">
            <wp:posOffset>4928260</wp:posOffset>
          </wp:positionH>
          <wp:positionV relativeFrom="paragraph">
            <wp:posOffset>-261257</wp:posOffset>
          </wp:positionV>
          <wp:extent cx="1760855" cy="888365"/>
          <wp:effectExtent l="0" t="0" r="0" b="6985"/>
          <wp:wrapNone/>
          <wp:docPr id="259065320" name="Imagen 3">
            <a:extLst xmlns:a="http://schemas.openxmlformats.org/drawingml/2006/main">
              <a:ext uri="{FF2B5EF4-FFF2-40B4-BE49-F238E27FC236}">
                <a16:creationId xmlns:a16="http://schemas.microsoft.com/office/drawing/2014/main" id="{3FD9AC2A-0257-F4BD-F546-DCABFF45B878}"/>
              </a:ext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3">
                    <a:extLst>
                      <a:ext uri="{FF2B5EF4-FFF2-40B4-BE49-F238E27FC236}">
                        <a16:creationId xmlns:a16="http://schemas.microsoft.com/office/drawing/2014/main" id="{3FD9AC2A-0257-F4BD-F546-DCABFF45B878}"/>
                      </a:ex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0062"/>
                  <a:stretch/>
                </pic:blipFill>
                <pic:spPr>
                  <a:xfrm>
                    <a:off x="0" y="0"/>
                    <a:ext cx="1760855" cy="8883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95564" w:rsidRPr="00752D17">
      <w:rPr>
        <w:noProof/>
      </w:rPr>
      <w:drawing>
        <wp:anchor distT="0" distB="0" distL="114300" distR="114300" simplePos="0" relativeHeight="251669504" behindDoc="1" locked="0" layoutInCell="1" allowOverlap="1" wp14:anchorId="562AB546" wp14:editId="5FC150AC">
          <wp:simplePos x="0" y="0"/>
          <wp:positionH relativeFrom="page">
            <wp:posOffset>165100</wp:posOffset>
          </wp:positionH>
          <wp:positionV relativeFrom="paragraph">
            <wp:posOffset>226695</wp:posOffset>
          </wp:positionV>
          <wp:extent cx="7744460" cy="762635"/>
          <wp:effectExtent l="0" t="0" r="0" b="0"/>
          <wp:wrapNone/>
          <wp:docPr id="2098258614" name="Imagen 2098258614" descr="Imagen en blanco y negr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5550784" name="Imagen 1" descr="Imagen en blanco y negro&#10;&#10;Descripción generada automáticamente con confianza media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86" t="175093" r="-1886" b="-82408"/>
                  <a:stretch/>
                </pic:blipFill>
                <pic:spPr bwMode="auto">
                  <a:xfrm>
                    <a:off x="0" y="0"/>
                    <a:ext cx="7744460" cy="7626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0C77DB" w14:textId="2E77F4B0" w:rsidR="00C256B6" w:rsidRPr="00C256B6" w:rsidRDefault="00E64EC1" w:rsidP="00C256B6">
    <w:pPr>
      <w:pStyle w:val="Piedepgina"/>
      <w:jc w:val="center"/>
      <w:rPr>
        <w:rFonts w:ascii="Verdana" w:hAnsi="Verdana" w:cstheme="minorHAnsi"/>
        <w:color w:val="0563C1" w:themeColor="hyperlink"/>
        <w:sz w:val="24"/>
        <w:szCs w:val="24"/>
        <w:u w:val="single"/>
      </w:rPr>
    </w:pPr>
    <w:r w:rsidRPr="0081749E">
      <w:rPr>
        <w:noProof/>
      </w:rPr>
      <w:drawing>
        <wp:anchor distT="0" distB="0" distL="114300" distR="114300" simplePos="0" relativeHeight="251693056" behindDoc="0" locked="0" layoutInCell="1" allowOverlap="1" wp14:anchorId="18C94005" wp14:editId="526DA3EC">
          <wp:simplePos x="0" y="0"/>
          <wp:positionH relativeFrom="column">
            <wp:posOffset>4928870</wp:posOffset>
          </wp:positionH>
          <wp:positionV relativeFrom="paragraph">
            <wp:posOffset>-267970</wp:posOffset>
          </wp:positionV>
          <wp:extent cx="1760855" cy="888365"/>
          <wp:effectExtent l="0" t="0" r="0" b="6985"/>
          <wp:wrapNone/>
          <wp:docPr id="596555960" name="Imagen 3">
            <a:extLst xmlns:a="http://schemas.openxmlformats.org/drawingml/2006/main">
              <a:ext uri="{FF2B5EF4-FFF2-40B4-BE49-F238E27FC236}">
                <a16:creationId xmlns:a16="http://schemas.microsoft.com/office/drawing/2014/main" id="{3FD9AC2A-0257-F4BD-F546-DCABFF45B878}"/>
              </a:ext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3">
                    <a:extLst>
                      <a:ext uri="{FF2B5EF4-FFF2-40B4-BE49-F238E27FC236}">
                        <a16:creationId xmlns:a16="http://schemas.microsoft.com/office/drawing/2014/main" id="{3FD9AC2A-0257-F4BD-F546-DCABFF45B878}"/>
                      </a:ex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0062"/>
                  <a:stretch/>
                </pic:blipFill>
                <pic:spPr>
                  <a:xfrm>
                    <a:off x="0" y="0"/>
                    <a:ext cx="1760855" cy="8883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1749E">
      <w:rPr>
        <w:noProof/>
      </w:rPr>
      <mc:AlternateContent>
        <mc:Choice Requires="wps">
          <w:drawing>
            <wp:anchor distT="0" distB="0" distL="114300" distR="114300" simplePos="0" relativeHeight="251694080" behindDoc="0" locked="0" layoutInCell="1" allowOverlap="1" wp14:anchorId="39EE034C" wp14:editId="7AB6D09A">
              <wp:simplePos x="0" y="0"/>
              <wp:positionH relativeFrom="column">
                <wp:posOffset>-976604</wp:posOffset>
              </wp:positionH>
              <wp:positionV relativeFrom="paragraph">
                <wp:posOffset>-202708</wp:posOffset>
              </wp:positionV>
              <wp:extent cx="3271520" cy="1719580"/>
              <wp:effectExtent l="0" t="0" r="0" b="0"/>
              <wp:wrapNone/>
              <wp:docPr id="894950676" name="CuadroTexto 4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71520" cy="17195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7BF66C6" w14:textId="77777777" w:rsidR="00E64EC1" w:rsidRPr="0081749E" w:rsidRDefault="00E64EC1" w:rsidP="00E64EC1">
                          <w:pPr>
                            <w:spacing w:after="0" w:line="240" w:lineRule="auto"/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</w:pPr>
                          <w:r w:rsidRPr="0081749E"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  <w:t>Calle Blancos, Goicoechea, San José</w:t>
                          </w:r>
                        </w:p>
                        <w:p w14:paraId="24D6732D" w14:textId="77777777" w:rsidR="00E64EC1" w:rsidRPr="0081749E" w:rsidRDefault="00E64EC1" w:rsidP="00E64EC1">
                          <w:pPr>
                            <w:spacing w:after="0" w:line="240" w:lineRule="auto"/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</w:pPr>
                          <w:r w:rsidRPr="0081749E"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  <w:t>Edificio Pablo Presbere. 1°Piso</w:t>
                          </w:r>
                        </w:p>
                        <w:p w14:paraId="520D567F" w14:textId="77777777" w:rsidR="00E64EC1" w:rsidRPr="0081749E" w:rsidRDefault="00E64EC1" w:rsidP="00E64EC1">
                          <w:pPr>
                            <w:spacing w:after="0" w:line="240" w:lineRule="auto"/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</w:pPr>
                          <w:r w:rsidRPr="0081749E"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  <w:t>(506) 2221-9107 Ext.4512</w:t>
                          </w:r>
                        </w:p>
                        <w:p w14:paraId="64BC151C" w14:textId="77777777" w:rsidR="00E64EC1" w:rsidRPr="0081749E" w:rsidRDefault="00E64EC1" w:rsidP="00E64EC1">
                          <w:pPr>
                            <w:spacing w:after="0" w:line="240" w:lineRule="auto"/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</w:pPr>
                          <w:r w:rsidRPr="0081749E">
                            <w:rPr>
                              <w:rFonts w:ascii="HendersonSansW00-BasicSmBd" w:hAnsi="HendersonSansW00-BasicSmBd"/>
                              <w:color w:val="31314E"/>
                              <w:kern w:val="24"/>
                              <w:sz w:val="20"/>
                              <w:szCs w:val="20"/>
                              <w:lang w:val="es-ES"/>
                            </w:rPr>
                            <w:t>www.mep.go.cr</w:t>
                          </w:r>
                        </w:p>
                      </w:txbxContent>
                    </wps:txbx>
                    <wps:bodyPr wrap="square" rtlCol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39EE034C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alt="&quot;&quot;" style="position:absolute;left:0;text-align:left;margin-left:-76.9pt;margin-top:-15.95pt;width:257.6pt;height:135.4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" filled="f" stroked="f">
              <v:textbox style="mso-fit-shape-to-text:t">
                <w:txbxContent>
                  <w:p w14:paraId="17BF66C6" w14:textId="77777777" w:rsidR="00E64EC1" w:rsidRPr="0081749E" w:rsidRDefault="00E64EC1" w:rsidP="00E64EC1">
                    <w:pPr>
                      <w:spacing w:after="0" w:line="240" w:lineRule="auto"/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</w:pPr>
                    <w:r w:rsidRPr="0081749E"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  <w:t>Calle Blancos, Goicoechea, San José</w:t>
                    </w:r>
                  </w:p>
                  <w:p w14:paraId="24D6732D" w14:textId="77777777" w:rsidR="00E64EC1" w:rsidRPr="0081749E" w:rsidRDefault="00E64EC1" w:rsidP="00E64EC1">
                    <w:pPr>
                      <w:spacing w:after="0" w:line="240" w:lineRule="auto"/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</w:pPr>
                    <w:r w:rsidRPr="0081749E"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  <w:t>Edificio Pablo Presbere. 1°Piso</w:t>
                    </w:r>
                  </w:p>
                  <w:p w14:paraId="520D567F" w14:textId="77777777" w:rsidR="00E64EC1" w:rsidRPr="0081749E" w:rsidRDefault="00E64EC1" w:rsidP="00E64EC1">
                    <w:pPr>
                      <w:spacing w:after="0" w:line="240" w:lineRule="auto"/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</w:pPr>
                    <w:r w:rsidRPr="0081749E"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  <w:t>(506) 2221-9107 Ext.4512</w:t>
                    </w:r>
                  </w:p>
                  <w:p w14:paraId="64BC151C" w14:textId="77777777" w:rsidR="00E64EC1" w:rsidRPr="0081749E" w:rsidRDefault="00E64EC1" w:rsidP="00E64EC1">
                    <w:pPr>
                      <w:spacing w:after="0" w:line="240" w:lineRule="auto"/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</w:pPr>
                    <w:r w:rsidRPr="0081749E">
                      <w:rPr>
                        <w:rFonts w:ascii="HendersonSansW00-BasicSmBd" w:hAnsi="HendersonSansW00-BasicSmBd"/>
                        <w:color w:val="31314E"/>
                        <w:kern w:val="24"/>
                        <w:sz w:val="20"/>
                        <w:szCs w:val="20"/>
                        <w:lang w:val="es-ES"/>
                      </w:rPr>
                      <w:t>www.mep.go.cr</w:t>
                    </w:r>
                  </w:p>
                </w:txbxContent>
              </v:textbox>
            </v:shape>
          </w:pict>
        </mc:Fallback>
      </mc:AlternateContent>
    </w:r>
    <w:r w:rsidR="00C256B6" w:rsidRPr="00752D17">
      <w:rPr>
        <w:noProof/>
      </w:rPr>
      <w:drawing>
        <wp:anchor distT="0" distB="0" distL="114300" distR="114300" simplePos="0" relativeHeight="251687936" behindDoc="1" locked="0" layoutInCell="1" allowOverlap="1" wp14:anchorId="73077E88" wp14:editId="018E27EA">
          <wp:simplePos x="0" y="0"/>
          <wp:positionH relativeFrom="page">
            <wp:posOffset>165100</wp:posOffset>
          </wp:positionH>
          <wp:positionV relativeFrom="paragraph">
            <wp:posOffset>226695</wp:posOffset>
          </wp:positionV>
          <wp:extent cx="7744460" cy="762635"/>
          <wp:effectExtent l="0" t="0" r="0" b="0"/>
          <wp:wrapNone/>
          <wp:docPr id="1648572113" name="Imagen 1648572113" descr="Imagen en blanco y negr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5550784" name="Imagen 1" descr="Imagen en blanco y negro&#10;&#10;Descripción generada automáticamente con confianza media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86" t="175093" r="-1886" b="-82408"/>
                  <a:stretch/>
                </pic:blipFill>
                <pic:spPr bwMode="auto">
                  <a:xfrm>
                    <a:off x="0" y="0"/>
                    <a:ext cx="7744460" cy="7626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256B6">
      <w:rPr>
        <w:noProof/>
        <w14:ligatures w14:val="standardContextual"/>
      </w:rPr>
      <w:drawing>
        <wp:anchor distT="0" distB="0" distL="114300" distR="114300" simplePos="0" relativeHeight="251680768" behindDoc="1" locked="0" layoutInCell="1" allowOverlap="1" wp14:anchorId="430B928E" wp14:editId="43DE5266">
          <wp:simplePos x="0" y="0"/>
          <wp:positionH relativeFrom="column">
            <wp:posOffset>-881405</wp:posOffset>
          </wp:positionH>
          <wp:positionV relativeFrom="page">
            <wp:posOffset>10135108</wp:posOffset>
          </wp:positionV>
          <wp:extent cx="7750175" cy="10029825"/>
          <wp:effectExtent l="0" t="0" r="3175" b="9525"/>
          <wp:wrapNone/>
          <wp:docPr id="361177670" name="Imagen 361177670" descr="Interfaz de usuario gráfica, Aplicación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3032597" name="Imagen 2" descr="Interfaz de usuario gráfica, Aplicación&#10;&#10;Descripción generada automáticamente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0175" cy="10029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588C66" w14:textId="77777777" w:rsidR="008E0520" w:rsidRPr="00752D17" w:rsidRDefault="008E0520" w:rsidP="006526DF">
      <w:pPr>
        <w:spacing w:after="0" w:line="240" w:lineRule="auto"/>
      </w:pPr>
      <w:r w:rsidRPr="00752D17">
        <w:separator/>
      </w:r>
    </w:p>
  </w:footnote>
  <w:footnote w:type="continuationSeparator" w:id="0">
    <w:p w14:paraId="1F04C0FA" w14:textId="77777777" w:rsidR="008E0520" w:rsidRPr="00752D17" w:rsidRDefault="008E0520" w:rsidP="006526DF">
      <w:pPr>
        <w:spacing w:after="0" w:line="240" w:lineRule="auto"/>
      </w:pPr>
      <w:r w:rsidRPr="00752D1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2352EA" w14:textId="25BC7CB6" w:rsidR="00C95564" w:rsidRPr="00752D17" w:rsidRDefault="00E64EC1" w:rsidP="00EF03AE">
    <w:pPr>
      <w:pStyle w:val="Encabezado"/>
    </w:pPr>
    <w:r>
      <w:rPr>
        <w:noProof/>
      </w:rPr>
      <w:drawing>
        <wp:anchor distT="0" distB="0" distL="114300" distR="114300" simplePos="0" relativeHeight="251668479" behindDoc="1" locked="0" layoutInCell="1" allowOverlap="1" wp14:anchorId="378C9D45" wp14:editId="250B2906">
          <wp:simplePos x="0" y="0"/>
          <wp:positionH relativeFrom="page">
            <wp:align>left</wp:align>
          </wp:positionH>
          <wp:positionV relativeFrom="paragraph">
            <wp:posOffset>-634520</wp:posOffset>
          </wp:positionV>
          <wp:extent cx="7795895" cy="2088515"/>
          <wp:effectExtent l="0" t="0" r="0" b="6985"/>
          <wp:wrapNone/>
          <wp:docPr id="596733097" name="Imagen 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68432912" name="Imagen 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5895" cy="2088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95564">
      <w:tab/>
    </w:r>
  </w:p>
  <w:p w14:paraId="7B29BCA7" w14:textId="7EAC8587" w:rsidR="00C256B6" w:rsidRDefault="00C256B6" w:rsidP="003122EE">
    <w:pPr>
      <w:pStyle w:val="Encabezado"/>
      <w:tabs>
        <w:tab w:val="clear" w:pos="4419"/>
        <w:tab w:val="clear" w:pos="8838"/>
        <w:tab w:val="left" w:pos="3590"/>
      </w:tabs>
    </w:pPr>
  </w:p>
  <w:p w14:paraId="0CD01C65" w14:textId="77777777" w:rsidR="006001B0" w:rsidRDefault="006001B0" w:rsidP="006001B0">
    <w:pPr>
      <w:pStyle w:val="Encabezado"/>
      <w:tabs>
        <w:tab w:val="left" w:pos="3590"/>
      </w:tabs>
      <w:rPr>
        <w:rFonts w:ascii="Verdana" w:hAnsi="Verdana" w:cs="Arial"/>
        <w:sz w:val="20"/>
        <w:szCs w:val="20"/>
      </w:rPr>
    </w:pPr>
  </w:p>
  <w:p w14:paraId="06F9CF80" w14:textId="77777777" w:rsidR="00D032EF" w:rsidRDefault="00D032EF" w:rsidP="005A7DA3">
    <w:pPr>
      <w:pStyle w:val="Encabezado"/>
      <w:tabs>
        <w:tab w:val="clear" w:pos="4419"/>
        <w:tab w:val="clear" w:pos="8838"/>
        <w:tab w:val="left" w:pos="3590"/>
      </w:tabs>
      <w:rPr>
        <w:rFonts w:ascii="Verdana" w:hAnsi="Verdana" w:cs="Arial"/>
        <w:sz w:val="20"/>
        <w:szCs w:val="20"/>
      </w:rPr>
    </w:pPr>
  </w:p>
  <w:p w14:paraId="4C25E5F3" w14:textId="389A03F8" w:rsidR="006001B0" w:rsidRDefault="00C256B6" w:rsidP="005A7DA3">
    <w:pPr>
      <w:pStyle w:val="Encabezado"/>
      <w:tabs>
        <w:tab w:val="clear" w:pos="4419"/>
        <w:tab w:val="clear" w:pos="8838"/>
        <w:tab w:val="left" w:pos="3590"/>
      </w:tabs>
      <w:rPr>
        <w:rFonts w:ascii="Verdana" w:hAnsi="Verdana" w:cs="Arial"/>
        <w:sz w:val="20"/>
        <w:szCs w:val="20"/>
      </w:rPr>
    </w:pPr>
    <w:r w:rsidRPr="00E64EC1">
      <w:rPr>
        <w:rFonts w:ascii="Verdana" w:hAnsi="Verdana" w:cs="Arial"/>
        <w:sz w:val="20"/>
        <w:szCs w:val="20"/>
      </w:rPr>
      <w:t xml:space="preserve">Página </w:t>
    </w:r>
    <w:r w:rsidRPr="00E64EC1">
      <w:rPr>
        <w:rFonts w:ascii="Verdana" w:hAnsi="Verdana" w:cs="Arial"/>
        <w:sz w:val="20"/>
        <w:szCs w:val="20"/>
      </w:rPr>
      <w:fldChar w:fldCharType="begin"/>
    </w:r>
    <w:r w:rsidRPr="00E64EC1">
      <w:rPr>
        <w:rFonts w:ascii="Verdana" w:hAnsi="Verdana" w:cs="Arial"/>
        <w:sz w:val="20"/>
        <w:szCs w:val="20"/>
      </w:rPr>
      <w:instrText>PAGE   \* MERGEFORMAT</w:instrText>
    </w:r>
    <w:r w:rsidRPr="00E64EC1">
      <w:rPr>
        <w:rFonts w:ascii="Verdana" w:hAnsi="Verdana" w:cs="Arial"/>
        <w:sz w:val="20"/>
        <w:szCs w:val="20"/>
      </w:rPr>
      <w:fldChar w:fldCharType="separate"/>
    </w:r>
    <w:r w:rsidRPr="00E64EC1">
      <w:rPr>
        <w:rFonts w:ascii="Verdana" w:hAnsi="Verdana" w:cs="Arial"/>
        <w:sz w:val="20"/>
        <w:szCs w:val="20"/>
        <w:lang w:val="es-ES"/>
      </w:rPr>
      <w:t>1</w:t>
    </w:r>
    <w:r w:rsidRPr="00E64EC1">
      <w:rPr>
        <w:rFonts w:ascii="Verdana" w:hAnsi="Verdana" w:cs="Arial"/>
        <w:sz w:val="20"/>
        <w:szCs w:val="20"/>
      </w:rPr>
      <w:fldChar w:fldCharType="end"/>
    </w:r>
  </w:p>
  <w:p w14:paraId="66F5D674" w14:textId="77777777" w:rsidR="00D032EF" w:rsidRDefault="00D032EF" w:rsidP="005A7DA3">
    <w:pPr>
      <w:pStyle w:val="Encabezado"/>
      <w:tabs>
        <w:tab w:val="clear" w:pos="4419"/>
        <w:tab w:val="clear" w:pos="8838"/>
        <w:tab w:val="left" w:pos="3590"/>
      </w:tabs>
      <w:rPr>
        <w:rFonts w:ascii="Verdana" w:hAnsi="Verdana" w:cs="Arial"/>
        <w:sz w:val="20"/>
        <w:szCs w:val="20"/>
      </w:rPr>
    </w:pPr>
  </w:p>
  <w:p w14:paraId="43AC0611" w14:textId="38BD2AF6" w:rsidR="00057B1F" w:rsidRPr="006001B0" w:rsidRDefault="00C95564" w:rsidP="003122EE">
    <w:pPr>
      <w:pStyle w:val="Encabezado"/>
      <w:tabs>
        <w:tab w:val="clear" w:pos="4419"/>
        <w:tab w:val="clear" w:pos="8838"/>
        <w:tab w:val="left" w:pos="3590"/>
      </w:tabs>
      <w:rPr>
        <w:rFonts w:ascii="Verdana" w:hAnsi="Verdana" w:cs="Arial"/>
        <w:sz w:val="20"/>
        <w:szCs w:val="20"/>
      </w:rPr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C59B74" w14:textId="2F34F049" w:rsidR="00A3449F" w:rsidRDefault="00A3449F">
    <w:pPr>
      <w:pStyle w:val="Encabezado"/>
      <w:rPr>
        <w:noProof/>
      </w:rPr>
    </w:pPr>
    <w:r>
      <w:rPr>
        <w:noProof/>
      </w:rPr>
      <w:drawing>
        <wp:anchor distT="0" distB="0" distL="114300" distR="114300" simplePos="0" relativeHeight="251691008" behindDoc="1" locked="0" layoutInCell="1" allowOverlap="1" wp14:anchorId="0EAE53D8" wp14:editId="07079D78">
          <wp:simplePos x="0" y="0"/>
          <wp:positionH relativeFrom="page">
            <wp:align>left</wp:align>
          </wp:positionH>
          <wp:positionV relativeFrom="paragraph">
            <wp:posOffset>-653195</wp:posOffset>
          </wp:positionV>
          <wp:extent cx="7796040" cy="2089134"/>
          <wp:effectExtent l="0" t="0" r="0" b="6985"/>
          <wp:wrapNone/>
          <wp:docPr id="1368432912" name="Imagen 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68432912" name="Imagen 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6040" cy="208913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A752B2F" w14:textId="77777777" w:rsidR="00A3449F" w:rsidRDefault="00A3449F">
    <w:pPr>
      <w:pStyle w:val="Encabezado"/>
      <w:rPr>
        <w:noProof/>
      </w:rPr>
    </w:pPr>
  </w:p>
  <w:p w14:paraId="2DC39EED" w14:textId="77777777" w:rsidR="00A3449F" w:rsidRDefault="00A3449F">
    <w:pPr>
      <w:pStyle w:val="Encabezado"/>
      <w:rPr>
        <w:noProof/>
      </w:rPr>
    </w:pPr>
  </w:p>
  <w:p w14:paraId="7E5A1C20" w14:textId="337F2180" w:rsidR="00C256B6" w:rsidRDefault="00C256B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818E3"/>
    <w:multiLevelType w:val="hybridMultilevel"/>
    <w:tmpl w:val="C0340138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D499F"/>
    <w:multiLevelType w:val="multilevel"/>
    <w:tmpl w:val="29DE91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3650DE"/>
    <w:multiLevelType w:val="hybridMultilevel"/>
    <w:tmpl w:val="9CD89444"/>
    <w:lvl w:ilvl="0" w:tplc="140A0001">
      <w:start w:val="1"/>
      <w:numFmt w:val="bullet"/>
      <w:lvlText w:val=""/>
      <w:lvlJc w:val="left"/>
      <w:pPr>
        <w:ind w:left="497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217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937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657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377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097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817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537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257" w:hanging="360"/>
      </w:pPr>
      <w:rPr>
        <w:rFonts w:ascii="Wingdings" w:hAnsi="Wingdings" w:hint="default"/>
      </w:rPr>
    </w:lvl>
  </w:abstractNum>
  <w:abstractNum w:abstractNumId="3" w15:restartNumberingAfterBreak="0">
    <w:nsid w:val="0865314F"/>
    <w:multiLevelType w:val="hybridMultilevel"/>
    <w:tmpl w:val="B2F61C72"/>
    <w:lvl w:ilvl="0" w:tplc="140A000F">
      <w:start w:val="1"/>
      <w:numFmt w:val="decimal"/>
      <w:lvlText w:val="%1."/>
      <w:lvlJc w:val="left"/>
      <w:pPr>
        <w:ind w:left="720" w:hanging="360"/>
      </w:p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AC3880"/>
    <w:multiLevelType w:val="hybridMultilevel"/>
    <w:tmpl w:val="13389E6A"/>
    <w:lvl w:ilvl="0" w:tplc="E280E816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color w:val="auto"/>
      </w:rPr>
    </w:lvl>
    <w:lvl w:ilvl="1" w:tplc="14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5" w15:restartNumberingAfterBreak="0">
    <w:nsid w:val="0B062616"/>
    <w:multiLevelType w:val="hybridMultilevel"/>
    <w:tmpl w:val="BB6E144E"/>
    <w:lvl w:ilvl="0" w:tplc="140A0001">
      <w:start w:val="1"/>
      <w:numFmt w:val="bullet"/>
      <w:lvlText w:val=""/>
      <w:lvlJc w:val="left"/>
      <w:pPr>
        <w:ind w:left="18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90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62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</w:abstractNum>
  <w:abstractNum w:abstractNumId="6" w15:restartNumberingAfterBreak="0">
    <w:nsid w:val="0B3533E7"/>
    <w:multiLevelType w:val="hybridMultilevel"/>
    <w:tmpl w:val="B3B25766"/>
    <w:lvl w:ilvl="0" w:tplc="140A000D">
      <w:start w:val="1"/>
      <w:numFmt w:val="bullet"/>
      <w:lvlText w:val=""/>
      <w:lvlJc w:val="left"/>
      <w:pPr>
        <w:ind w:left="1043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763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483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203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923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643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363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6083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803" w:hanging="360"/>
      </w:pPr>
      <w:rPr>
        <w:rFonts w:ascii="Wingdings" w:hAnsi="Wingdings" w:hint="default"/>
      </w:rPr>
    </w:lvl>
  </w:abstractNum>
  <w:abstractNum w:abstractNumId="7" w15:restartNumberingAfterBreak="0">
    <w:nsid w:val="0D1C0EB2"/>
    <w:multiLevelType w:val="hybridMultilevel"/>
    <w:tmpl w:val="CFE4E7D4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D84E95"/>
    <w:multiLevelType w:val="hybridMultilevel"/>
    <w:tmpl w:val="50C64418"/>
    <w:lvl w:ilvl="0" w:tplc="1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96605D24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C56A95"/>
    <w:multiLevelType w:val="hybridMultilevel"/>
    <w:tmpl w:val="52E82080"/>
    <w:lvl w:ilvl="0" w:tplc="140A000F">
      <w:start w:val="1"/>
      <w:numFmt w:val="decimal"/>
      <w:lvlText w:val="%1."/>
      <w:lvlJc w:val="left"/>
      <w:pPr>
        <w:ind w:left="720" w:hanging="360"/>
      </w:p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767FCA"/>
    <w:multiLevelType w:val="hybridMultilevel"/>
    <w:tmpl w:val="6B925C56"/>
    <w:lvl w:ilvl="0" w:tplc="D37CD4F6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140A0019" w:tentative="1">
      <w:start w:val="1"/>
      <w:numFmt w:val="lowerLetter"/>
      <w:lvlText w:val="%2."/>
      <w:lvlJc w:val="left"/>
      <w:pPr>
        <w:ind w:left="1393" w:hanging="360"/>
      </w:pPr>
    </w:lvl>
    <w:lvl w:ilvl="2" w:tplc="140A001B" w:tentative="1">
      <w:start w:val="1"/>
      <w:numFmt w:val="lowerRoman"/>
      <w:lvlText w:val="%3."/>
      <w:lvlJc w:val="right"/>
      <w:pPr>
        <w:ind w:left="2113" w:hanging="180"/>
      </w:pPr>
    </w:lvl>
    <w:lvl w:ilvl="3" w:tplc="140A000F" w:tentative="1">
      <w:start w:val="1"/>
      <w:numFmt w:val="decimal"/>
      <w:lvlText w:val="%4."/>
      <w:lvlJc w:val="left"/>
      <w:pPr>
        <w:ind w:left="2833" w:hanging="360"/>
      </w:pPr>
    </w:lvl>
    <w:lvl w:ilvl="4" w:tplc="140A0019" w:tentative="1">
      <w:start w:val="1"/>
      <w:numFmt w:val="lowerLetter"/>
      <w:lvlText w:val="%5."/>
      <w:lvlJc w:val="left"/>
      <w:pPr>
        <w:ind w:left="3553" w:hanging="360"/>
      </w:pPr>
    </w:lvl>
    <w:lvl w:ilvl="5" w:tplc="140A001B" w:tentative="1">
      <w:start w:val="1"/>
      <w:numFmt w:val="lowerRoman"/>
      <w:lvlText w:val="%6."/>
      <w:lvlJc w:val="right"/>
      <w:pPr>
        <w:ind w:left="4273" w:hanging="180"/>
      </w:pPr>
    </w:lvl>
    <w:lvl w:ilvl="6" w:tplc="140A000F" w:tentative="1">
      <w:start w:val="1"/>
      <w:numFmt w:val="decimal"/>
      <w:lvlText w:val="%7."/>
      <w:lvlJc w:val="left"/>
      <w:pPr>
        <w:ind w:left="4993" w:hanging="360"/>
      </w:pPr>
    </w:lvl>
    <w:lvl w:ilvl="7" w:tplc="140A0019" w:tentative="1">
      <w:start w:val="1"/>
      <w:numFmt w:val="lowerLetter"/>
      <w:lvlText w:val="%8."/>
      <w:lvlJc w:val="left"/>
      <w:pPr>
        <w:ind w:left="5713" w:hanging="360"/>
      </w:pPr>
    </w:lvl>
    <w:lvl w:ilvl="8" w:tplc="140A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11" w15:restartNumberingAfterBreak="0">
    <w:nsid w:val="128F2499"/>
    <w:multiLevelType w:val="hybridMultilevel"/>
    <w:tmpl w:val="0C824836"/>
    <w:lvl w:ilvl="0" w:tplc="CA64F4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366948"/>
    <w:multiLevelType w:val="hybridMultilevel"/>
    <w:tmpl w:val="7C6228B4"/>
    <w:lvl w:ilvl="0" w:tplc="140A000F">
      <w:start w:val="1"/>
      <w:numFmt w:val="decimal"/>
      <w:lvlText w:val="%1."/>
      <w:lvlJc w:val="left"/>
      <w:pPr>
        <w:ind w:left="720" w:hanging="360"/>
      </w:p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725A7B"/>
    <w:multiLevelType w:val="hybridMultilevel"/>
    <w:tmpl w:val="73F4DD20"/>
    <w:lvl w:ilvl="0" w:tplc="1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8634EA3"/>
    <w:multiLevelType w:val="hybridMultilevel"/>
    <w:tmpl w:val="2A567E62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97E20"/>
    <w:multiLevelType w:val="hybridMultilevel"/>
    <w:tmpl w:val="EF60FB5C"/>
    <w:lvl w:ilvl="0" w:tplc="1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5D1045"/>
    <w:multiLevelType w:val="hybridMultilevel"/>
    <w:tmpl w:val="0A940E32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0F03D9A"/>
    <w:multiLevelType w:val="hybridMultilevel"/>
    <w:tmpl w:val="F008FCEA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23F0C39"/>
    <w:multiLevelType w:val="multilevel"/>
    <w:tmpl w:val="6378582A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23E3630B"/>
    <w:multiLevelType w:val="hybridMultilevel"/>
    <w:tmpl w:val="D73CC3EE"/>
    <w:lvl w:ilvl="0" w:tplc="140A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 w15:restartNumberingAfterBreak="0">
    <w:nsid w:val="2450585F"/>
    <w:multiLevelType w:val="hybridMultilevel"/>
    <w:tmpl w:val="021067F6"/>
    <w:lvl w:ilvl="0" w:tplc="140A0001">
      <w:start w:val="1"/>
      <w:numFmt w:val="bullet"/>
      <w:lvlText w:val=""/>
      <w:lvlJc w:val="left"/>
      <w:pPr>
        <w:ind w:left="1033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753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473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193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913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633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353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6073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793" w:hanging="360"/>
      </w:pPr>
      <w:rPr>
        <w:rFonts w:ascii="Wingdings" w:hAnsi="Wingdings" w:hint="default"/>
      </w:rPr>
    </w:lvl>
  </w:abstractNum>
  <w:abstractNum w:abstractNumId="21" w15:restartNumberingAfterBreak="0">
    <w:nsid w:val="258B7E92"/>
    <w:multiLevelType w:val="hybridMultilevel"/>
    <w:tmpl w:val="E17C05E0"/>
    <w:lvl w:ilvl="0" w:tplc="140A000F">
      <w:start w:val="1"/>
      <w:numFmt w:val="decimal"/>
      <w:lvlText w:val="%1."/>
      <w:lvlJc w:val="left"/>
      <w:pPr>
        <w:ind w:left="720" w:hanging="360"/>
      </w:p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62752A4"/>
    <w:multiLevelType w:val="hybridMultilevel"/>
    <w:tmpl w:val="C5305AEA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64312BE"/>
    <w:multiLevelType w:val="hybridMultilevel"/>
    <w:tmpl w:val="B882F01A"/>
    <w:lvl w:ilvl="0" w:tplc="1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68157FB"/>
    <w:multiLevelType w:val="hybridMultilevel"/>
    <w:tmpl w:val="1B640E28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7FD6090"/>
    <w:multiLevelType w:val="hybridMultilevel"/>
    <w:tmpl w:val="6D70BECA"/>
    <w:lvl w:ilvl="0" w:tplc="140A000F">
      <w:start w:val="1"/>
      <w:numFmt w:val="decimal"/>
      <w:lvlText w:val="%1."/>
      <w:lvlJc w:val="left"/>
      <w:pPr>
        <w:ind w:left="720" w:hanging="360"/>
      </w:p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89F0FDF"/>
    <w:multiLevelType w:val="hybridMultilevel"/>
    <w:tmpl w:val="29BC6BFC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9E20687"/>
    <w:multiLevelType w:val="hybridMultilevel"/>
    <w:tmpl w:val="3E5CB5FA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AC204F7"/>
    <w:multiLevelType w:val="hybridMultilevel"/>
    <w:tmpl w:val="0B0876A6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B843245"/>
    <w:multiLevelType w:val="hybridMultilevel"/>
    <w:tmpl w:val="1C4E24DA"/>
    <w:lvl w:ilvl="0" w:tplc="1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CE45299"/>
    <w:multiLevelType w:val="hybridMultilevel"/>
    <w:tmpl w:val="17D21E8E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EE01287"/>
    <w:multiLevelType w:val="hybridMultilevel"/>
    <w:tmpl w:val="7756BF7C"/>
    <w:lvl w:ilvl="0" w:tplc="140A000F">
      <w:start w:val="1"/>
      <w:numFmt w:val="decimal"/>
      <w:lvlText w:val="%1."/>
      <w:lvlJc w:val="left"/>
      <w:pPr>
        <w:ind w:left="720" w:hanging="360"/>
      </w:p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1C20ADC"/>
    <w:multiLevelType w:val="hybridMultilevel"/>
    <w:tmpl w:val="8A94EEC0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25C2E3A"/>
    <w:multiLevelType w:val="hybridMultilevel"/>
    <w:tmpl w:val="8B8E3498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4C05FA7"/>
    <w:multiLevelType w:val="hybridMultilevel"/>
    <w:tmpl w:val="AC98E3FC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6A7672A"/>
    <w:multiLevelType w:val="hybridMultilevel"/>
    <w:tmpl w:val="EDCC6CE6"/>
    <w:lvl w:ilvl="0" w:tplc="140A000F">
      <w:start w:val="1"/>
      <w:numFmt w:val="decimal"/>
      <w:lvlText w:val="%1."/>
      <w:lvlJc w:val="left"/>
      <w:pPr>
        <w:ind w:left="1080" w:hanging="360"/>
      </w:pPr>
    </w:lvl>
    <w:lvl w:ilvl="1" w:tplc="140A0019" w:tentative="1">
      <w:start w:val="1"/>
      <w:numFmt w:val="lowerLetter"/>
      <w:lvlText w:val="%2."/>
      <w:lvlJc w:val="left"/>
      <w:pPr>
        <w:ind w:left="1800" w:hanging="360"/>
      </w:pPr>
    </w:lvl>
    <w:lvl w:ilvl="2" w:tplc="140A001B" w:tentative="1">
      <w:start w:val="1"/>
      <w:numFmt w:val="lowerRoman"/>
      <w:lvlText w:val="%3."/>
      <w:lvlJc w:val="right"/>
      <w:pPr>
        <w:ind w:left="2520" w:hanging="180"/>
      </w:pPr>
    </w:lvl>
    <w:lvl w:ilvl="3" w:tplc="140A000F" w:tentative="1">
      <w:start w:val="1"/>
      <w:numFmt w:val="decimal"/>
      <w:lvlText w:val="%4."/>
      <w:lvlJc w:val="left"/>
      <w:pPr>
        <w:ind w:left="3240" w:hanging="360"/>
      </w:pPr>
    </w:lvl>
    <w:lvl w:ilvl="4" w:tplc="140A0019" w:tentative="1">
      <w:start w:val="1"/>
      <w:numFmt w:val="lowerLetter"/>
      <w:lvlText w:val="%5."/>
      <w:lvlJc w:val="left"/>
      <w:pPr>
        <w:ind w:left="3960" w:hanging="360"/>
      </w:pPr>
    </w:lvl>
    <w:lvl w:ilvl="5" w:tplc="140A001B" w:tentative="1">
      <w:start w:val="1"/>
      <w:numFmt w:val="lowerRoman"/>
      <w:lvlText w:val="%6."/>
      <w:lvlJc w:val="right"/>
      <w:pPr>
        <w:ind w:left="4680" w:hanging="180"/>
      </w:pPr>
    </w:lvl>
    <w:lvl w:ilvl="6" w:tplc="140A000F" w:tentative="1">
      <w:start w:val="1"/>
      <w:numFmt w:val="decimal"/>
      <w:lvlText w:val="%7."/>
      <w:lvlJc w:val="left"/>
      <w:pPr>
        <w:ind w:left="5400" w:hanging="360"/>
      </w:pPr>
    </w:lvl>
    <w:lvl w:ilvl="7" w:tplc="140A0019" w:tentative="1">
      <w:start w:val="1"/>
      <w:numFmt w:val="lowerLetter"/>
      <w:lvlText w:val="%8."/>
      <w:lvlJc w:val="left"/>
      <w:pPr>
        <w:ind w:left="6120" w:hanging="360"/>
      </w:pPr>
    </w:lvl>
    <w:lvl w:ilvl="8" w:tplc="1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37F9017E"/>
    <w:multiLevelType w:val="hybridMultilevel"/>
    <w:tmpl w:val="EA6CC3C6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C1D67C7"/>
    <w:multiLevelType w:val="hybridMultilevel"/>
    <w:tmpl w:val="3296073A"/>
    <w:lvl w:ilvl="0" w:tplc="140A0001">
      <w:start w:val="1"/>
      <w:numFmt w:val="bullet"/>
      <w:lvlText w:val=""/>
      <w:lvlJc w:val="left"/>
      <w:pPr>
        <w:ind w:left="1043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763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483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203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923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643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363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6083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803" w:hanging="360"/>
      </w:pPr>
      <w:rPr>
        <w:rFonts w:ascii="Wingdings" w:hAnsi="Wingdings" w:hint="default"/>
      </w:rPr>
    </w:lvl>
  </w:abstractNum>
  <w:abstractNum w:abstractNumId="38" w15:restartNumberingAfterBreak="0">
    <w:nsid w:val="3C5E1351"/>
    <w:multiLevelType w:val="hybridMultilevel"/>
    <w:tmpl w:val="5D0E77B4"/>
    <w:lvl w:ilvl="0" w:tplc="BD9214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6A357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BC2D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B067D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5640C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346D8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BD071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4E1F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FEE38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9" w15:restartNumberingAfterBreak="0">
    <w:nsid w:val="3E05791F"/>
    <w:multiLevelType w:val="hybridMultilevel"/>
    <w:tmpl w:val="DA5CB942"/>
    <w:lvl w:ilvl="0" w:tplc="140A0001">
      <w:start w:val="1"/>
      <w:numFmt w:val="bullet"/>
      <w:lvlText w:val=""/>
      <w:lvlJc w:val="left"/>
      <w:pPr>
        <w:ind w:left="1033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753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473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193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913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633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353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6073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793" w:hanging="360"/>
      </w:pPr>
      <w:rPr>
        <w:rFonts w:ascii="Wingdings" w:hAnsi="Wingdings" w:hint="default"/>
      </w:rPr>
    </w:lvl>
  </w:abstractNum>
  <w:abstractNum w:abstractNumId="40" w15:restartNumberingAfterBreak="0">
    <w:nsid w:val="417B5DA5"/>
    <w:multiLevelType w:val="hybridMultilevel"/>
    <w:tmpl w:val="8D7C6138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30550CB"/>
    <w:multiLevelType w:val="hybridMultilevel"/>
    <w:tmpl w:val="A5E82132"/>
    <w:lvl w:ilvl="0" w:tplc="140A0001">
      <w:start w:val="1"/>
      <w:numFmt w:val="bullet"/>
      <w:lvlText w:val=""/>
      <w:lvlJc w:val="left"/>
      <w:pPr>
        <w:ind w:left="749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69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89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909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29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49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69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89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509" w:hanging="360"/>
      </w:pPr>
      <w:rPr>
        <w:rFonts w:ascii="Wingdings" w:hAnsi="Wingdings" w:hint="default"/>
      </w:rPr>
    </w:lvl>
  </w:abstractNum>
  <w:abstractNum w:abstractNumId="42" w15:restartNumberingAfterBreak="0">
    <w:nsid w:val="437F19FD"/>
    <w:multiLevelType w:val="hybridMultilevel"/>
    <w:tmpl w:val="8F3A4232"/>
    <w:lvl w:ilvl="0" w:tplc="140A000B">
      <w:start w:val="1"/>
      <w:numFmt w:val="bullet"/>
      <w:lvlText w:val=""/>
      <w:lvlJc w:val="left"/>
      <w:pPr>
        <w:ind w:left="749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69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89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909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29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49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69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89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509" w:hanging="360"/>
      </w:pPr>
      <w:rPr>
        <w:rFonts w:ascii="Wingdings" w:hAnsi="Wingdings" w:hint="default"/>
      </w:rPr>
    </w:lvl>
  </w:abstractNum>
  <w:abstractNum w:abstractNumId="43" w15:restartNumberingAfterBreak="0">
    <w:nsid w:val="43926E7F"/>
    <w:multiLevelType w:val="multilevel"/>
    <w:tmpl w:val="8C4CD6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447800E2"/>
    <w:multiLevelType w:val="multilevel"/>
    <w:tmpl w:val="24C288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44ED0B5A"/>
    <w:multiLevelType w:val="hybridMultilevel"/>
    <w:tmpl w:val="3CDE7854"/>
    <w:lvl w:ilvl="0" w:tplc="3C64246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9B26E1F"/>
    <w:multiLevelType w:val="hybridMultilevel"/>
    <w:tmpl w:val="EC12FD8A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E4560D4"/>
    <w:multiLevelType w:val="hybridMultilevel"/>
    <w:tmpl w:val="4EC43C0A"/>
    <w:lvl w:ilvl="0" w:tplc="1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4F4137A1"/>
    <w:multiLevelType w:val="hybridMultilevel"/>
    <w:tmpl w:val="120EFF1E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01448D8"/>
    <w:multiLevelType w:val="hybridMultilevel"/>
    <w:tmpl w:val="773E0B08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26005DA"/>
    <w:multiLevelType w:val="hybridMultilevel"/>
    <w:tmpl w:val="7574878A"/>
    <w:lvl w:ilvl="0" w:tplc="140A000F">
      <w:start w:val="1"/>
      <w:numFmt w:val="decimal"/>
      <w:lvlText w:val="%1."/>
      <w:lvlJc w:val="left"/>
      <w:pPr>
        <w:ind w:left="720" w:hanging="360"/>
      </w:p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3D72512"/>
    <w:multiLevelType w:val="hybridMultilevel"/>
    <w:tmpl w:val="9C307D76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71511BD"/>
    <w:multiLevelType w:val="hybridMultilevel"/>
    <w:tmpl w:val="8188D876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A5E229A"/>
    <w:multiLevelType w:val="hybridMultilevel"/>
    <w:tmpl w:val="6EB80D58"/>
    <w:lvl w:ilvl="0" w:tplc="140A000D">
      <w:start w:val="1"/>
      <w:numFmt w:val="bullet"/>
      <w:lvlText w:val=""/>
      <w:lvlJc w:val="left"/>
      <w:pPr>
        <w:ind w:left="1033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753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473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193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913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633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353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6073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793" w:hanging="360"/>
      </w:pPr>
      <w:rPr>
        <w:rFonts w:ascii="Wingdings" w:hAnsi="Wingdings" w:hint="default"/>
      </w:rPr>
    </w:lvl>
  </w:abstractNum>
  <w:abstractNum w:abstractNumId="54" w15:restartNumberingAfterBreak="0">
    <w:nsid w:val="5E386538"/>
    <w:multiLevelType w:val="hybridMultilevel"/>
    <w:tmpl w:val="C168247C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2A81DC4"/>
    <w:multiLevelType w:val="hybridMultilevel"/>
    <w:tmpl w:val="322E801C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4FE2970"/>
    <w:multiLevelType w:val="hybridMultilevel"/>
    <w:tmpl w:val="E1B0CE00"/>
    <w:lvl w:ilvl="0" w:tplc="140A0001">
      <w:start w:val="1"/>
      <w:numFmt w:val="bullet"/>
      <w:lvlText w:val=""/>
      <w:lvlJc w:val="left"/>
      <w:pPr>
        <w:ind w:left="998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718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438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158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878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598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318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6038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758" w:hanging="360"/>
      </w:pPr>
      <w:rPr>
        <w:rFonts w:ascii="Wingdings" w:hAnsi="Wingdings" w:hint="default"/>
      </w:rPr>
    </w:lvl>
  </w:abstractNum>
  <w:abstractNum w:abstractNumId="57" w15:restartNumberingAfterBreak="0">
    <w:nsid w:val="650A066C"/>
    <w:multiLevelType w:val="hybridMultilevel"/>
    <w:tmpl w:val="F7A65564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663C5770"/>
    <w:multiLevelType w:val="hybridMultilevel"/>
    <w:tmpl w:val="361C1DE8"/>
    <w:lvl w:ilvl="0" w:tplc="140A0001">
      <w:start w:val="1"/>
      <w:numFmt w:val="bullet"/>
      <w:lvlText w:val=""/>
      <w:lvlJc w:val="left"/>
      <w:pPr>
        <w:ind w:left="18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90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62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</w:abstractNum>
  <w:abstractNum w:abstractNumId="59" w15:restartNumberingAfterBreak="0">
    <w:nsid w:val="69ED0607"/>
    <w:multiLevelType w:val="multilevel"/>
    <w:tmpl w:val="BC26AC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60" w15:restartNumberingAfterBreak="0">
    <w:nsid w:val="6B0C69F1"/>
    <w:multiLevelType w:val="hybridMultilevel"/>
    <w:tmpl w:val="46907BD0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FA02ED5"/>
    <w:multiLevelType w:val="hybridMultilevel"/>
    <w:tmpl w:val="58C0599C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FB007FC"/>
    <w:multiLevelType w:val="hybridMultilevel"/>
    <w:tmpl w:val="02D4E9FA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FCC457E"/>
    <w:multiLevelType w:val="hybridMultilevel"/>
    <w:tmpl w:val="B984A0C0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11F12DD"/>
    <w:multiLevelType w:val="hybridMultilevel"/>
    <w:tmpl w:val="ABE853F0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725D34F3"/>
    <w:multiLevelType w:val="hybridMultilevel"/>
    <w:tmpl w:val="53A8EAEC"/>
    <w:lvl w:ilvl="0" w:tplc="EBA81E4A">
      <w:start w:val="1"/>
      <w:numFmt w:val="bullet"/>
      <w:lvlText w:val=""/>
      <w:lvlJc w:val="left"/>
      <w:pPr>
        <w:ind w:left="749" w:hanging="360"/>
      </w:pPr>
      <w:rPr>
        <w:rFonts w:ascii="Symbol" w:hAnsi="Symbol" w:hint="default"/>
        <w:color w:val="000000" w:themeColor="text1"/>
      </w:rPr>
    </w:lvl>
    <w:lvl w:ilvl="1" w:tplc="140A0003" w:tentative="1">
      <w:start w:val="1"/>
      <w:numFmt w:val="bullet"/>
      <w:lvlText w:val="o"/>
      <w:lvlJc w:val="left"/>
      <w:pPr>
        <w:ind w:left="1469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89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909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29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49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69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89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509" w:hanging="360"/>
      </w:pPr>
      <w:rPr>
        <w:rFonts w:ascii="Wingdings" w:hAnsi="Wingdings" w:hint="default"/>
      </w:rPr>
    </w:lvl>
  </w:abstractNum>
  <w:abstractNum w:abstractNumId="66" w15:restartNumberingAfterBreak="0">
    <w:nsid w:val="755D46D2"/>
    <w:multiLevelType w:val="hybridMultilevel"/>
    <w:tmpl w:val="3AAC2776"/>
    <w:lvl w:ilvl="0" w:tplc="140A000F">
      <w:start w:val="1"/>
      <w:numFmt w:val="decimal"/>
      <w:lvlText w:val="%1."/>
      <w:lvlJc w:val="left"/>
      <w:pPr>
        <w:ind w:left="720" w:hanging="360"/>
      </w:p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5AA5680"/>
    <w:multiLevelType w:val="hybridMultilevel"/>
    <w:tmpl w:val="8A148854"/>
    <w:lvl w:ilvl="0" w:tplc="140A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68" w15:restartNumberingAfterBreak="0">
    <w:nsid w:val="77FA72FA"/>
    <w:multiLevelType w:val="hybridMultilevel"/>
    <w:tmpl w:val="5E2055C8"/>
    <w:lvl w:ilvl="0" w:tplc="1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78564127"/>
    <w:multiLevelType w:val="hybridMultilevel"/>
    <w:tmpl w:val="58E80D0A"/>
    <w:lvl w:ilvl="0" w:tplc="140A000F">
      <w:start w:val="1"/>
      <w:numFmt w:val="decimal"/>
      <w:lvlText w:val="%1."/>
      <w:lvlJc w:val="left"/>
      <w:pPr>
        <w:ind w:left="720" w:hanging="360"/>
      </w:p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BA12CBA"/>
    <w:multiLevelType w:val="hybridMultilevel"/>
    <w:tmpl w:val="D2D264DC"/>
    <w:lvl w:ilvl="0" w:tplc="DF16DF4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C935998"/>
    <w:multiLevelType w:val="hybridMultilevel"/>
    <w:tmpl w:val="F018596E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7CD26479"/>
    <w:multiLevelType w:val="hybridMultilevel"/>
    <w:tmpl w:val="8312D81A"/>
    <w:lvl w:ilvl="0" w:tplc="4D88B768">
      <w:start w:val="1"/>
      <w:numFmt w:val="decimal"/>
      <w:lvlText w:val="%1."/>
      <w:lvlJc w:val="left"/>
      <w:pPr>
        <w:ind w:left="1070" w:hanging="710"/>
      </w:pPr>
      <w:rPr>
        <w:rFonts w:hint="default"/>
      </w:r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E0B3F1F"/>
    <w:multiLevelType w:val="hybridMultilevel"/>
    <w:tmpl w:val="8C064FAC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0907863">
    <w:abstractNumId w:val="9"/>
  </w:num>
  <w:num w:numId="2" w16cid:durableId="146746036">
    <w:abstractNumId w:val="0"/>
  </w:num>
  <w:num w:numId="3" w16cid:durableId="792871323">
    <w:abstractNumId w:val="72"/>
  </w:num>
  <w:num w:numId="4" w16cid:durableId="1267737649">
    <w:abstractNumId w:val="30"/>
  </w:num>
  <w:num w:numId="5" w16cid:durableId="2047176545">
    <w:abstractNumId w:val="47"/>
  </w:num>
  <w:num w:numId="6" w16cid:durableId="1934051276">
    <w:abstractNumId w:val="59"/>
  </w:num>
  <w:num w:numId="7" w16cid:durableId="419063608">
    <w:abstractNumId w:val="31"/>
  </w:num>
  <w:num w:numId="8" w16cid:durableId="2133555386">
    <w:abstractNumId w:val="16"/>
  </w:num>
  <w:num w:numId="9" w16cid:durableId="528492908">
    <w:abstractNumId w:val="2"/>
  </w:num>
  <w:num w:numId="10" w16cid:durableId="1246301672">
    <w:abstractNumId w:val="14"/>
  </w:num>
  <w:num w:numId="11" w16cid:durableId="2051106595">
    <w:abstractNumId w:val="43"/>
  </w:num>
  <w:num w:numId="12" w16cid:durableId="547104620">
    <w:abstractNumId w:val="33"/>
  </w:num>
  <w:num w:numId="13" w16cid:durableId="772481132">
    <w:abstractNumId w:val="52"/>
  </w:num>
  <w:num w:numId="14" w16cid:durableId="1623808992">
    <w:abstractNumId w:val="62"/>
  </w:num>
  <w:num w:numId="15" w16cid:durableId="727845208">
    <w:abstractNumId w:val="24"/>
  </w:num>
  <w:num w:numId="16" w16cid:durableId="1822506563">
    <w:abstractNumId w:val="56"/>
  </w:num>
  <w:num w:numId="17" w16cid:durableId="1833567228">
    <w:abstractNumId w:val="42"/>
  </w:num>
  <w:num w:numId="18" w16cid:durableId="548998185">
    <w:abstractNumId w:val="20"/>
  </w:num>
  <w:num w:numId="19" w16cid:durableId="1574469255">
    <w:abstractNumId w:val="10"/>
  </w:num>
  <w:num w:numId="20" w16cid:durableId="250504621">
    <w:abstractNumId w:val="40"/>
  </w:num>
  <w:num w:numId="21" w16cid:durableId="722799947">
    <w:abstractNumId w:val="15"/>
  </w:num>
  <w:num w:numId="22" w16cid:durableId="1506087143">
    <w:abstractNumId w:val="46"/>
  </w:num>
  <w:num w:numId="23" w16cid:durableId="687220101">
    <w:abstractNumId w:val="26"/>
  </w:num>
  <w:num w:numId="24" w16cid:durableId="1606108759">
    <w:abstractNumId w:val="34"/>
  </w:num>
  <w:num w:numId="25" w16cid:durableId="99640938">
    <w:abstractNumId w:val="49"/>
  </w:num>
  <w:num w:numId="26" w16cid:durableId="104816061">
    <w:abstractNumId w:val="57"/>
  </w:num>
  <w:num w:numId="27" w16cid:durableId="492836611">
    <w:abstractNumId w:val="7"/>
  </w:num>
  <w:num w:numId="28" w16cid:durableId="1399595774">
    <w:abstractNumId w:val="27"/>
  </w:num>
  <w:num w:numId="29" w16cid:durableId="113985691">
    <w:abstractNumId w:val="36"/>
  </w:num>
  <w:num w:numId="30" w16cid:durableId="1423263660">
    <w:abstractNumId w:val="48"/>
  </w:num>
  <w:num w:numId="31" w16cid:durableId="967393640">
    <w:abstractNumId w:val="67"/>
  </w:num>
  <w:num w:numId="32" w16cid:durableId="882401717">
    <w:abstractNumId w:val="60"/>
  </w:num>
  <w:num w:numId="33" w16cid:durableId="830023609">
    <w:abstractNumId w:val="50"/>
  </w:num>
  <w:num w:numId="34" w16cid:durableId="1002508597">
    <w:abstractNumId w:val="45"/>
  </w:num>
  <w:num w:numId="35" w16cid:durableId="1652521635">
    <w:abstractNumId w:val="70"/>
  </w:num>
  <w:num w:numId="36" w16cid:durableId="447965484">
    <w:abstractNumId w:val="23"/>
  </w:num>
  <w:num w:numId="37" w16cid:durableId="1259555346">
    <w:abstractNumId w:val="38"/>
  </w:num>
  <w:num w:numId="38" w16cid:durableId="1344821072">
    <w:abstractNumId w:val="8"/>
  </w:num>
  <w:num w:numId="39" w16cid:durableId="657850577">
    <w:abstractNumId w:val="18"/>
  </w:num>
  <w:num w:numId="40" w16cid:durableId="501824022">
    <w:abstractNumId w:val="22"/>
  </w:num>
  <w:num w:numId="41" w16cid:durableId="58750110">
    <w:abstractNumId w:val="44"/>
  </w:num>
  <w:num w:numId="42" w16cid:durableId="173344423">
    <w:abstractNumId w:val="5"/>
  </w:num>
  <w:num w:numId="43" w16cid:durableId="716272018">
    <w:abstractNumId w:val="68"/>
  </w:num>
  <w:num w:numId="44" w16cid:durableId="557204580">
    <w:abstractNumId w:val="19"/>
  </w:num>
  <w:num w:numId="45" w16cid:durableId="1610120202">
    <w:abstractNumId w:val="64"/>
  </w:num>
  <w:num w:numId="46" w16cid:durableId="1784105892">
    <w:abstractNumId w:val="6"/>
  </w:num>
  <w:num w:numId="47" w16cid:durableId="1939019401">
    <w:abstractNumId w:val="37"/>
  </w:num>
  <w:num w:numId="48" w16cid:durableId="858935841">
    <w:abstractNumId w:val="29"/>
  </w:num>
  <w:num w:numId="49" w16cid:durableId="1511263581">
    <w:abstractNumId w:val="51"/>
  </w:num>
  <w:num w:numId="50" w16cid:durableId="479809973">
    <w:abstractNumId w:val="11"/>
  </w:num>
  <w:num w:numId="51" w16cid:durableId="2011715494">
    <w:abstractNumId w:val="17"/>
  </w:num>
  <w:num w:numId="52" w16cid:durableId="1480882218">
    <w:abstractNumId w:val="28"/>
  </w:num>
  <w:num w:numId="53" w16cid:durableId="918635278">
    <w:abstractNumId w:val="39"/>
  </w:num>
  <w:num w:numId="54" w16cid:durableId="1494099647">
    <w:abstractNumId w:val="61"/>
  </w:num>
  <w:num w:numId="55" w16cid:durableId="946429793">
    <w:abstractNumId w:val="63"/>
  </w:num>
  <w:num w:numId="56" w16cid:durableId="1075781001">
    <w:abstractNumId w:val="71"/>
  </w:num>
  <w:num w:numId="57" w16cid:durableId="1393430994">
    <w:abstractNumId w:val="32"/>
  </w:num>
  <w:num w:numId="58" w16cid:durableId="765156658">
    <w:abstractNumId w:val="55"/>
  </w:num>
  <w:num w:numId="59" w16cid:durableId="2062632561">
    <w:abstractNumId w:val="54"/>
  </w:num>
  <w:num w:numId="60" w16cid:durableId="806892601">
    <w:abstractNumId w:val="53"/>
  </w:num>
  <w:num w:numId="61" w16cid:durableId="1929002439">
    <w:abstractNumId w:val="4"/>
  </w:num>
  <w:num w:numId="62" w16cid:durableId="881289337">
    <w:abstractNumId w:val="58"/>
  </w:num>
  <w:num w:numId="63" w16cid:durableId="2055302437">
    <w:abstractNumId w:val="65"/>
  </w:num>
  <w:num w:numId="64" w16cid:durableId="2045672017">
    <w:abstractNumId w:val="41"/>
  </w:num>
  <w:num w:numId="65" w16cid:durableId="22439513">
    <w:abstractNumId w:val="13"/>
  </w:num>
  <w:num w:numId="66" w16cid:durableId="197351609">
    <w:abstractNumId w:val="73"/>
  </w:num>
  <w:num w:numId="67" w16cid:durableId="638920430">
    <w:abstractNumId w:val="1"/>
  </w:num>
  <w:num w:numId="68" w16cid:durableId="2091461471">
    <w:abstractNumId w:val="21"/>
  </w:num>
  <w:num w:numId="69" w16cid:durableId="1004236557">
    <w:abstractNumId w:val="3"/>
  </w:num>
  <w:num w:numId="70" w16cid:durableId="904796694">
    <w:abstractNumId w:val="69"/>
  </w:num>
  <w:num w:numId="71" w16cid:durableId="1556426367">
    <w:abstractNumId w:val="66"/>
  </w:num>
  <w:num w:numId="72" w16cid:durableId="323827319">
    <w:abstractNumId w:val="25"/>
  </w:num>
  <w:num w:numId="73" w16cid:durableId="584270305">
    <w:abstractNumId w:val="12"/>
  </w:num>
  <w:num w:numId="74" w16cid:durableId="76749883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26DF"/>
    <w:rsid w:val="000117F0"/>
    <w:rsid w:val="00011C35"/>
    <w:rsid w:val="00013F8B"/>
    <w:rsid w:val="000150E9"/>
    <w:rsid w:val="00015512"/>
    <w:rsid w:val="00020BE3"/>
    <w:rsid w:val="0002346D"/>
    <w:rsid w:val="00027A26"/>
    <w:rsid w:val="00027C81"/>
    <w:rsid w:val="000330B6"/>
    <w:rsid w:val="00034FAA"/>
    <w:rsid w:val="00041AE3"/>
    <w:rsid w:val="00042833"/>
    <w:rsid w:val="000428AC"/>
    <w:rsid w:val="00045063"/>
    <w:rsid w:val="00052C86"/>
    <w:rsid w:val="0005326A"/>
    <w:rsid w:val="00057B1F"/>
    <w:rsid w:val="000618F4"/>
    <w:rsid w:val="00065AA5"/>
    <w:rsid w:val="00066FF4"/>
    <w:rsid w:val="00072F92"/>
    <w:rsid w:val="00073D98"/>
    <w:rsid w:val="00092F1D"/>
    <w:rsid w:val="000A1863"/>
    <w:rsid w:val="000B1A68"/>
    <w:rsid w:val="000B6D39"/>
    <w:rsid w:val="000C2764"/>
    <w:rsid w:val="000C4C22"/>
    <w:rsid w:val="000C5DD3"/>
    <w:rsid w:val="000C676D"/>
    <w:rsid w:val="000D2B22"/>
    <w:rsid w:val="000D4095"/>
    <w:rsid w:val="000D4E7D"/>
    <w:rsid w:val="000D5A6D"/>
    <w:rsid w:val="000D6069"/>
    <w:rsid w:val="000E2F89"/>
    <w:rsid w:val="000F02CA"/>
    <w:rsid w:val="000F421E"/>
    <w:rsid w:val="000F587A"/>
    <w:rsid w:val="0010203A"/>
    <w:rsid w:val="001025E9"/>
    <w:rsid w:val="001140A9"/>
    <w:rsid w:val="00120D84"/>
    <w:rsid w:val="00121CD5"/>
    <w:rsid w:val="001249A2"/>
    <w:rsid w:val="00131446"/>
    <w:rsid w:val="00131CA0"/>
    <w:rsid w:val="0013501C"/>
    <w:rsid w:val="00135941"/>
    <w:rsid w:val="001407FF"/>
    <w:rsid w:val="0014128C"/>
    <w:rsid w:val="001431D8"/>
    <w:rsid w:val="00144528"/>
    <w:rsid w:val="00150F71"/>
    <w:rsid w:val="00151EFE"/>
    <w:rsid w:val="00155891"/>
    <w:rsid w:val="001572ED"/>
    <w:rsid w:val="00157A75"/>
    <w:rsid w:val="00173470"/>
    <w:rsid w:val="0017424C"/>
    <w:rsid w:val="00175761"/>
    <w:rsid w:val="00184689"/>
    <w:rsid w:val="00192FED"/>
    <w:rsid w:val="00193AB4"/>
    <w:rsid w:val="001944EB"/>
    <w:rsid w:val="00196A7F"/>
    <w:rsid w:val="0019737D"/>
    <w:rsid w:val="001A28E3"/>
    <w:rsid w:val="001B0E65"/>
    <w:rsid w:val="001C3CEA"/>
    <w:rsid w:val="001C5564"/>
    <w:rsid w:val="001C675C"/>
    <w:rsid w:val="001D563E"/>
    <w:rsid w:val="001E286C"/>
    <w:rsid w:val="001E7F2A"/>
    <w:rsid w:val="001F2D96"/>
    <w:rsid w:val="001F5304"/>
    <w:rsid w:val="001F7FCC"/>
    <w:rsid w:val="002011A1"/>
    <w:rsid w:val="00202E50"/>
    <w:rsid w:val="00204737"/>
    <w:rsid w:val="00207BA5"/>
    <w:rsid w:val="00210D93"/>
    <w:rsid w:val="002117DE"/>
    <w:rsid w:val="002132F1"/>
    <w:rsid w:val="00214DBA"/>
    <w:rsid w:val="002233C2"/>
    <w:rsid w:val="00233456"/>
    <w:rsid w:val="002335B3"/>
    <w:rsid w:val="00235033"/>
    <w:rsid w:val="00244A79"/>
    <w:rsid w:val="0025013F"/>
    <w:rsid w:val="00263197"/>
    <w:rsid w:val="002657C5"/>
    <w:rsid w:val="00265CF7"/>
    <w:rsid w:val="0026672B"/>
    <w:rsid w:val="00270093"/>
    <w:rsid w:val="00273DFF"/>
    <w:rsid w:val="0028108C"/>
    <w:rsid w:val="002867D9"/>
    <w:rsid w:val="002921EB"/>
    <w:rsid w:val="00293369"/>
    <w:rsid w:val="0029433B"/>
    <w:rsid w:val="00296FAC"/>
    <w:rsid w:val="002B3A38"/>
    <w:rsid w:val="002C1B48"/>
    <w:rsid w:val="002C2066"/>
    <w:rsid w:val="002C45E1"/>
    <w:rsid w:val="002C7A6E"/>
    <w:rsid w:val="002C7EFD"/>
    <w:rsid w:val="002D2FE1"/>
    <w:rsid w:val="002D3591"/>
    <w:rsid w:val="002E207F"/>
    <w:rsid w:val="002E6AD7"/>
    <w:rsid w:val="002E6B2B"/>
    <w:rsid w:val="002F1CD9"/>
    <w:rsid w:val="002F44A7"/>
    <w:rsid w:val="002F5F7F"/>
    <w:rsid w:val="002F69F0"/>
    <w:rsid w:val="0030058C"/>
    <w:rsid w:val="0030228B"/>
    <w:rsid w:val="00305237"/>
    <w:rsid w:val="00310A71"/>
    <w:rsid w:val="00311F00"/>
    <w:rsid w:val="003122EE"/>
    <w:rsid w:val="00313C0E"/>
    <w:rsid w:val="00316F45"/>
    <w:rsid w:val="003203E0"/>
    <w:rsid w:val="003217D5"/>
    <w:rsid w:val="00323DC3"/>
    <w:rsid w:val="00340972"/>
    <w:rsid w:val="00346AD5"/>
    <w:rsid w:val="00347A3B"/>
    <w:rsid w:val="00350313"/>
    <w:rsid w:val="00351CC8"/>
    <w:rsid w:val="003536A2"/>
    <w:rsid w:val="00357CF4"/>
    <w:rsid w:val="00360ABA"/>
    <w:rsid w:val="00365110"/>
    <w:rsid w:val="003661B8"/>
    <w:rsid w:val="00367616"/>
    <w:rsid w:val="003746A9"/>
    <w:rsid w:val="00375B35"/>
    <w:rsid w:val="00384130"/>
    <w:rsid w:val="00384845"/>
    <w:rsid w:val="00396A17"/>
    <w:rsid w:val="003A26B6"/>
    <w:rsid w:val="003A6DB1"/>
    <w:rsid w:val="003B21A1"/>
    <w:rsid w:val="003B64B9"/>
    <w:rsid w:val="003C3A84"/>
    <w:rsid w:val="003C6397"/>
    <w:rsid w:val="003D03E6"/>
    <w:rsid w:val="003D1B94"/>
    <w:rsid w:val="003D673C"/>
    <w:rsid w:val="003D7F20"/>
    <w:rsid w:val="003E2294"/>
    <w:rsid w:val="003E2CC5"/>
    <w:rsid w:val="003E4391"/>
    <w:rsid w:val="00400298"/>
    <w:rsid w:val="00402ADD"/>
    <w:rsid w:val="00403CD1"/>
    <w:rsid w:val="00410D09"/>
    <w:rsid w:val="004112A2"/>
    <w:rsid w:val="0041374B"/>
    <w:rsid w:val="00420BB0"/>
    <w:rsid w:val="004278DF"/>
    <w:rsid w:val="0043122A"/>
    <w:rsid w:val="00433E38"/>
    <w:rsid w:val="00441008"/>
    <w:rsid w:val="00441346"/>
    <w:rsid w:val="0044242C"/>
    <w:rsid w:val="0044588B"/>
    <w:rsid w:val="00450C7A"/>
    <w:rsid w:val="004566B6"/>
    <w:rsid w:val="004669E0"/>
    <w:rsid w:val="00467261"/>
    <w:rsid w:val="00471095"/>
    <w:rsid w:val="00480323"/>
    <w:rsid w:val="00481307"/>
    <w:rsid w:val="0048574B"/>
    <w:rsid w:val="004A1840"/>
    <w:rsid w:val="004A29A4"/>
    <w:rsid w:val="004A67DF"/>
    <w:rsid w:val="004A7309"/>
    <w:rsid w:val="004C16E7"/>
    <w:rsid w:val="004D6780"/>
    <w:rsid w:val="004D71A6"/>
    <w:rsid w:val="004E47C4"/>
    <w:rsid w:val="004E526D"/>
    <w:rsid w:val="004E58E5"/>
    <w:rsid w:val="004E670B"/>
    <w:rsid w:val="004F0386"/>
    <w:rsid w:val="004F264D"/>
    <w:rsid w:val="004F464C"/>
    <w:rsid w:val="004F572E"/>
    <w:rsid w:val="00501719"/>
    <w:rsid w:val="005041A2"/>
    <w:rsid w:val="005111E0"/>
    <w:rsid w:val="00515682"/>
    <w:rsid w:val="005226AA"/>
    <w:rsid w:val="005354C4"/>
    <w:rsid w:val="005376B7"/>
    <w:rsid w:val="00537E67"/>
    <w:rsid w:val="0054300D"/>
    <w:rsid w:val="0054570C"/>
    <w:rsid w:val="00550D3C"/>
    <w:rsid w:val="00556F14"/>
    <w:rsid w:val="00557073"/>
    <w:rsid w:val="00557427"/>
    <w:rsid w:val="00557E13"/>
    <w:rsid w:val="0056136C"/>
    <w:rsid w:val="00564072"/>
    <w:rsid w:val="00571E1F"/>
    <w:rsid w:val="00572056"/>
    <w:rsid w:val="0057517B"/>
    <w:rsid w:val="00575728"/>
    <w:rsid w:val="005828BF"/>
    <w:rsid w:val="00590DF6"/>
    <w:rsid w:val="005A1875"/>
    <w:rsid w:val="005A19C9"/>
    <w:rsid w:val="005A28E8"/>
    <w:rsid w:val="005A60DF"/>
    <w:rsid w:val="005A7A1D"/>
    <w:rsid w:val="005A7DA3"/>
    <w:rsid w:val="005B315F"/>
    <w:rsid w:val="005B567D"/>
    <w:rsid w:val="005B60BB"/>
    <w:rsid w:val="005C04FE"/>
    <w:rsid w:val="005D2434"/>
    <w:rsid w:val="005D354B"/>
    <w:rsid w:val="005D420E"/>
    <w:rsid w:val="005D4D97"/>
    <w:rsid w:val="005E4DC2"/>
    <w:rsid w:val="005E5757"/>
    <w:rsid w:val="005F39CA"/>
    <w:rsid w:val="005F42DE"/>
    <w:rsid w:val="005F4D16"/>
    <w:rsid w:val="005F5335"/>
    <w:rsid w:val="005F5A85"/>
    <w:rsid w:val="005F5A95"/>
    <w:rsid w:val="005F7461"/>
    <w:rsid w:val="006001B0"/>
    <w:rsid w:val="006024F6"/>
    <w:rsid w:val="00606AA4"/>
    <w:rsid w:val="006129C3"/>
    <w:rsid w:val="00637196"/>
    <w:rsid w:val="0064024C"/>
    <w:rsid w:val="006411E6"/>
    <w:rsid w:val="00641AEE"/>
    <w:rsid w:val="00642B74"/>
    <w:rsid w:val="00651C31"/>
    <w:rsid w:val="006526DF"/>
    <w:rsid w:val="006600FE"/>
    <w:rsid w:val="00660D62"/>
    <w:rsid w:val="00667533"/>
    <w:rsid w:val="0067045D"/>
    <w:rsid w:val="00670FE5"/>
    <w:rsid w:val="006853FC"/>
    <w:rsid w:val="006911C8"/>
    <w:rsid w:val="0069169B"/>
    <w:rsid w:val="00693AE0"/>
    <w:rsid w:val="006A38DC"/>
    <w:rsid w:val="006B1E3F"/>
    <w:rsid w:val="006B25EA"/>
    <w:rsid w:val="006B4BD0"/>
    <w:rsid w:val="006C08C3"/>
    <w:rsid w:val="006C1EBE"/>
    <w:rsid w:val="006C25F1"/>
    <w:rsid w:val="006C33E5"/>
    <w:rsid w:val="006D3303"/>
    <w:rsid w:val="006F2F4E"/>
    <w:rsid w:val="006F4FB0"/>
    <w:rsid w:val="006F78C9"/>
    <w:rsid w:val="00705CC1"/>
    <w:rsid w:val="0071463D"/>
    <w:rsid w:val="007255E2"/>
    <w:rsid w:val="00731C7C"/>
    <w:rsid w:val="007352A4"/>
    <w:rsid w:val="007520B3"/>
    <w:rsid w:val="00752D17"/>
    <w:rsid w:val="00754901"/>
    <w:rsid w:val="00761921"/>
    <w:rsid w:val="00762142"/>
    <w:rsid w:val="00766ED1"/>
    <w:rsid w:val="007718E6"/>
    <w:rsid w:val="00772D4A"/>
    <w:rsid w:val="00773AAB"/>
    <w:rsid w:val="00783670"/>
    <w:rsid w:val="00783B7C"/>
    <w:rsid w:val="0078649A"/>
    <w:rsid w:val="007913A9"/>
    <w:rsid w:val="007A091B"/>
    <w:rsid w:val="007A5CAC"/>
    <w:rsid w:val="007B2E24"/>
    <w:rsid w:val="007B4FA6"/>
    <w:rsid w:val="007C14CE"/>
    <w:rsid w:val="007C1FF4"/>
    <w:rsid w:val="007C5D41"/>
    <w:rsid w:val="007D25E3"/>
    <w:rsid w:val="007E12EF"/>
    <w:rsid w:val="007E439F"/>
    <w:rsid w:val="007F0938"/>
    <w:rsid w:val="007F1A94"/>
    <w:rsid w:val="007F3006"/>
    <w:rsid w:val="007F3022"/>
    <w:rsid w:val="007F42DF"/>
    <w:rsid w:val="007F7117"/>
    <w:rsid w:val="007F7687"/>
    <w:rsid w:val="008001E3"/>
    <w:rsid w:val="0080292F"/>
    <w:rsid w:val="00803E2F"/>
    <w:rsid w:val="00812CF4"/>
    <w:rsid w:val="00813CAD"/>
    <w:rsid w:val="00816C1B"/>
    <w:rsid w:val="008220E1"/>
    <w:rsid w:val="0082402F"/>
    <w:rsid w:val="00825B7E"/>
    <w:rsid w:val="00827FC9"/>
    <w:rsid w:val="00830AFA"/>
    <w:rsid w:val="0083306D"/>
    <w:rsid w:val="0083321B"/>
    <w:rsid w:val="00833D19"/>
    <w:rsid w:val="00846576"/>
    <w:rsid w:val="00852172"/>
    <w:rsid w:val="00852D99"/>
    <w:rsid w:val="008531FC"/>
    <w:rsid w:val="008556A1"/>
    <w:rsid w:val="00857FDD"/>
    <w:rsid w:val="00861903"/>
    <w:rsid w:val="008626FB"/>
    <w:rsid w:val="0086737D"/>
    <w:rsid w:val="0087453F"/>
    <w:rsid w:val="00874B08"/>
    <w:rsid w:val="00883B93"/>
    <w:rsid w:val="00893C9B"/>
    <w:rsid w:val="008A19A9"/>
    <w:rsid w:val="008A7255"/>
    <w:rsid w:val="008D065C"/>
    <w:rsid w:val="008D0991"/>
    <w:rsid w:val="008D230B"/>
    <w:rsid w:val="008D4B89"/>
    <w:rsid w:val="008D6A6F"/>
    <w:rsid w:val="008E0520"/>
    <w:rsid w:val="008E1999"/>
    <w:rsid w:val="008E1C8B"/>
    <w:rsid w:val="008E1FF0"/>
    <w:rsid w:val="008E41BF"/>
    <w:rsid w:val="008E4511"/>
    <w:rsid w:val="008E548C"/>
    <w:rsid w:val="008F020D"/>
    <w:rsid w:val="008F2BAD"/>
    <w:rsid w:val="008F3BDE"/>
    <w:rsid w:val="008F4584"/>
    <w:rsid w:val="008F691F"/>
    <w:rsid w:val="00903F34"/>
    <w:rsid w:val="009074CB"/>
    <w:rsid w:val="00907883"/>
    <w:rsid w:val="00907F4C"/>
    <w:rsid w:val="00912836"/>
    <w:rsid w:val="00913223"/>
    <w:rsid w:val="00917533"/>
    <w:rsid w:val="00921E2D"/>
    <w:rsid w:val="009222AB"/>
    <w:rsid w:val="00923A27"/>
    <w:rsid w:val="00926844"/>
    <w:rsid w:val="00931E6A"/>
    <w:rsid w:val="0093528B"/>
    <w:rsid w:val="0093724B"/>
    <w:rsid w:val="009407E5"/>
    <w:rsid w:val="00945F8D"/>
    <w:rsid w:val="009543FB"/>
    <w:rsid w:val="009602D2"/>
    <w:rsid w:val="00961577"/>
    <w:rsid w:val="00963FEF"/>
    <w:rsid w:val="00976BD2"/>
    <w:rsid w:val="00982416"/>
    <w:rsid w:val="00984112"/>
    <w:rsid w:val="00992272"/>
    <w:rsid w:val="00997587"/>
    <w:rsid w:val="009B1C75"/>
    <w:rsid w:val="009B230C"/>
    <w:rsid w:val="009B3507"/>
    <w:rsid w:val="009B38C7"/>
    <w:rsid w:val="009B47E4"/>
    <w:rsid w:val="009B7615"/>
    <w:rsid w:val="009C44D9"/>
    <w:rsid w:val="009C4788"/>
    <w:rsid w:val="009C4C9C"/>
    <w:rsid w:val="009D0CE2"/>
    <w:rsid w:val="009D260E"/>
    <w:rsid w:val="009D6681"/>
    <w:rsid w:val="009E5401"/>
    <w:rsid w:val="009F4C98"/>
    <w:rsid w:val="009F5160"/>
    <w:rsid w:val="00A01E45"/>
    <w:rsid w:val="00A038B6"/>
    <w:rsid w:val="00A07499"/>
    <w:rsid w:val="00A07D90"/>
    <w:rsid w:val="00A07F16"/>
    <w:rsid w:val="00A14D71"/>
    <w:rsid w:val="00A15F71"/>
    <w:rsid w:val="00A207BB"/>
    <w:rsid w:val="00A20A66"/>
    <w:rsid w:val="00A248AB"/>
    <w:rsid w:val="00A24F65"/>
    <w:rsid w:val="00A2544C"/>
    <w:rsid w:val="00A27D52"/>
    <w:rsid w:val="00A307F8"/>
    <w:rsid w:val="00A3449F"/>
    <w:rsid w:val="00A3461B"/>
    <w:rsid w:val="00A34C43"/>
    <w:rsid w:val="00A446E7"/>
    <w:rsid w:val="00A467A3"/>
    <w:rsid w:val="00A47601"/>
    <w:rsid w:val="00A476F3"/>
    <w:rsid w:val="00A542C9"/>
    <w:rsid w:val="00A5718A"/>
    <w:rsid w:val="00A61D72"/>
    <w:rsid w:val="00A80A55"/>
    <w:rsid w:val="00A8132C"/>
    <w:rsid w:val="00A9710B"/>
    <w:rsid w:val="00AB3781"/>
    <w:rsid w:val="00AB4382"/>
    <w:rsid w:val="00AB4AA7"/>
    <w:rsid w:val="00AB4C01"/>
    <w:rsid w:val="00AB65E7"/>
    <w:rsid w:val="00AC1F3F"/>
    <w:rsid w:val="00AC62FF"/>
    <w:rsid w:val="00AD1E02"/>
    <w:rsid w:val="00AE049E"/>
    <w:rsid w:val="00AE51A6"/>
    <w:rsid w:val="00AF13D3"/>
    <w:rsid w:val="00AF535B"/>
    <w:rsid w:val="00AF6B74"/>
    <w:rsid w:val="00B05AAB"/>
    <w:rsid w:val="00B12FE0"/>
    <w:rsid w:val="00B219D1"/>
    <w:rsid w:val="00B21B2E"/>
    <w:rsid w:val="00B24D28"/>
    <w:rsid w:val="00B2742C"/>
    <w:rsid w:val="00B313FE"/>
    <w:rsid w:val="00B32CBA"/>
    <w:rsid w:val="00B3327A"/>
    <w:rsid w:val="00B34898"/>
    <w:rsid w:val="00B44332"/>
    <w:rsid w:val="00B51D57"/>
    <w:rsid w:val="00B533ED"/>
    <w:rsid w:val="00B56097"/>
    <w:rsid w:val="00B5724F"/>
    <w:rsid w:val="00B61EC7"/>
    <w:rsid w:val="00B628D7"/>
    <w:rsid w:val="00B6614E"/>
    <w:rsid w:val="00B67237"/>
    <w:rsid w:val="00B7383D"/>
    <w:rsid w:val="00B73EB1"/>
    <w:rsid w:val="00B77779"/>
    <w:rsid w:val="00B8599A"/>
    <w:rsid w:val="00B86D49"/>
    <w:rsid w:val="00B953FB"/>
    <w:rsid w:val="00BA2A64"/>
    <w:rsid w:val="00BA46DF"/>
    <w:rsid w:val="00BA63A2"/>
    <w:rsid w:val="00BA6A16"/>
    <w:rsid w:val="00BA6EA3"/>
    <w:rsid w:val="00BB5356"/>
    <w:rsid w:val="00BC18D5"/>
    <w:rsid w:val="00BC3E10"/>
    <w:rsid w:val="00BC4CD7"/>
    <w:rsid w:val="00BC5A30"/>
    <w:rsid w:val="00BC5BA4"/>
    <w:rsid w:val="00BC60D8"/>
    <w:rsid w:val="00BC647A"/>
    <w:rsid w:val="00BD1DB8"/>
    <w:rsid w:val="00BD2C65"/>
    <w:rsid w:val="00BD4168"/>
    <w:rsid w:val="00BE2CE0"/>
    <w:rsid w:val="00BE6666"/>
    <w:rsid w:val="00BF240F"/>
    <w:rsid w:val="00BF2FD4"/>
    <w:rsid w:val="00BF457D"/>
    <w:rsid w:val="00BF6E2B"/>
    <w:rsid w:val="00C03227"/>
    <w:rsid w:val="00C06247"/>
    <w:rsid w:val="00C15229"/>
    <w:rsid w:val="00C16E1F"/>
    <w:rsid w:val="00C256B6"/>
    <w:rsid w:val="00C33C6A"/>
    <w:rsid w:val="00C33EF3"/>
    <w:rsid w:val="00C349C9"/>
    <w:rsid w:val="00C43909"/>
    <w:rsid w:val="00C43BC1"/>
    <w:rsid w:val="00C54DF6"/>
    <w:rsid w:val="00C54F17"/>
    <w:rsid w:val="00C57BF3"/>
    <w:rsid w:val="00C618B8"/>
    <w:rsid w:val="00C645F7"/>
    <w:rsid w:val="00C6620D"/>
    <w:rsid w:val="00C81978"/>
    <w:rsid w:val="00C85817"/>
    <w:rsid w:val="00C90BC0"/>
    <w:rsid w:val="00C95564"/>
    <w:rsid w:val="00C97C5D"/>
    <w:rsid w:val="00CA2729"/>
    <w:rsid w:val="00CA7CB3"/>
    <w:rsid w:val="00CB014E"/>
    <w:rsid w:val="00CB0A63"/>
    <w:rsid w:val="00CB1CEC"/>
    <w:rsid w:val="00CB2ACD"/>
    <w:rsid w:val="00CB4023"/>
    <w:rsid w:val="00CB6A0B"/>
    <w:rsid w:val="00CB76D1"/>
    <w:rsid w:val="00CB791C"/>
    <w:rsid w:val="00CD55A0"/>
    <w:rsid w:val="00CD7F44"/>
    <w:rsid w:val="00CE2584"/>
    <w:rsid w:val="00CF1551"/>
    <w:rsid w:val="00CF1C3D"/>
    <w:rsid w:val="00D00B3F"/>
    <w:rsid w:val="00D032EF"/>
    <w:rsid w:val="00D03AE2"/>
    <w:rsid w:val="00D060DF"/>
    <w:rsid w:val="00D111B7"/>
    <w:rsid w:val="00D15805"/>
    <w:rsid w:val="00D15F5A"/>
    <w:rsid w:val="00D2054A"/>
    <w:rsid w:val="00D20D01"/>
    <w:rsid w:val="00D25780"/>
    <w:rsid w:val="00D26BD7"/>
    <w:rsid w:val="00D32091"/>
    <w:rsid w:val="00D32264"/>
    <w:rsid w:val="00D364B7"/>
    <w:rsid w:val="00D45BEA"/>
    <w:rsid w:val="00D54BAC"/>
    <w:rsid w:val="00D567AC"/>
    <w:rsid w:val="00D70AB5"/>
    <w:rsid w:val="00D80FE1"/>
    <w:rsid w:val="00D91D8C"/>
    <w:rsid w:val="00D969A3"/>
    <w:rsid w:val="00DA4B10"/>
    <w:rsid w:val="00DB295F"/>
    <w:rsid w:val="00DC06C1"/>
    <w:rsid w:val="00DC1873"/>
    <w:rsid w:val="00DC2723"/>
    <w:rsid w:val="00DC4DBD"/>
    <w:rsid w:val="00DC5E11"/>
    <w:rsid w:val="00DD7A55"/>
    <w:rsid w:val="00DE113E"/>
    <w:rsid w:val="00DE27E3"/>
    <w:rsid w:val="00DE50BE"/>
    <w:rsid w:val="00DE5460"/>
    <w:rsid w:val="00DF46AE"/>
    <w:rsid w:val="00DF54E9"/>
    <w:rsid w:val="00E00EE3"/>
    <w:rsid w:val="00E04EFB"/>
    <w:rsid w:val="00E0713B"/>
    <w:rsid w:val="00E148B8"/>
    <w:rsid w:val="00E27FC0"/>
    <w:rsid w:val="00E32918"/>
    <w:rsid w:val="00E3576F"/>
    <w:rsid w:val="00E46DBE"/>
    <w:rsid w:val="00E64EC1"/>
    <w:rsid w:val="00E73E43"/>
    <w:rsid w:val="00E84773"/>
    <w:rsid w:val="00E85498"/>
    <w:rsid w:val="00E91B18"/>
    <w:rsid w:val="00E963D2"/>
    <w:rsid w:val="00E96815"/>
    <w:rsid w:val="00EA1A31"/>
    <w:rsid w:val="00EA3C5E"/>
    <w:rsid w:val="00EB457E"/>
    <w:rsid w:val="00EB7EDF"/>
    <w:rsid w:val="00EC202F"/>
    <w:rsid w:val="00EC3493"/>
    <w:rsid w:val="00EC69F6"/>
    <w:rsid w:val="00ED4332"/>
    <w:rsid w:val="00ED4911"/>
    <w:rsid w:val="00ED55FC"/>
    <w:rsid w:val="00ED6E58"/>
    <w:rsid w:val="00EE438B"/>
    <w:rsid w:val="00EF03AE"/>
    <w:rsid w:val="00EF15CB"/>
    <w:rsid w:val="00EF224C"/>
    <w:rsid w:val="00EF2C2D"/>
    <w:rsid w:val="00EF4C1E"/>
    <w:rsid w:val="00EF7228"/>
    <w:rsid w:val="00F031BC"/>
    <w:rsid w:val="00F1112E"/>
    <w:rsid w:val="00F13EBC"/>
    <w:rsid w:val="00F17145"/>
    <w:rsid w:val="00F175CC"/>
    <w:rsid w:val="00F25F48"/>
    <w:rsid w:val="00F26E06"/>
    <w:rsid w:val="00F349D7"/>
    <w:rsid w:val="00F3504E"/>
    <w:rsid w:val="00F43B93"/>
    <w:rsid w:val="00F43BEC"/>
    <w:rsid w:val="00F465E9"/>
    <w:rsid w:val="00F46BAD"/>
    <w:rsid w:val="00F502C4"/>
    <w:rsid w:val="00F55A2D"/>
    <w:rsid w:val="00F5629A"/>
    <w:rsid w:val="00F64DA6"/>
    <w:rsid w:val="00F75964"/>
    <w:rsid w:val="00F75CAF"/>
    <w:rsid w:val="00F763BE"/>
    <w:rsid w:val="00F77DE1"/>
    <w:rsid w:val="00F830AF"/>
    <w:rsid w:val="00F93B66"/>
    <w:rsid w:val="00F957E4"/>
    <w:rsid w:val="00FA2602"/>
    <w:rsid w:val="00FA2827"/>
    <w:rsid w:val="00FA36E0"/>
    <w:rsid w:val="00FA5941"/>
    <w:rsid w:val="00FA7BB1"/>
    <w:rsid w:val="00FB0760"/>
    <w:rsid w:val="00FB6488"/>
    <w:rsid w:val="00FC044A"/>
    <w:rsid w:val="00FC3475"/>
    <w:rsid w:val="00FC364A"/>
    <w:rsid w:val="00FD2CC1"/>
    <w:rsid w:val="00FD4F5C"/>
    <w:rsid w:val="00FE1A9A"/>
    <w:rsid w:val="00FE289F"/>
    <w:rsid w:val="00FE28E4"/>
    <w:rsid w:val="00FE5C50"/>
    <w:rsid w:val="00FE5FD0"/>
    <w:rsid w:val="265E0480"/>
    <w:rsid w:val="7D61F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2F389AD8"/>
  <w15:chartTrackingRefBased/>
  <w15:docId w15:val="{EAA4CA9A-619A-4B0D-AA5C-3FEDDDE2A9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A26B6"/>
    <w:rPr>
      <w:kern w:val="0"/>
      <w14:ligatures w14:val="none"/>
    </w:rPr>
  </w:style>
  <w:style w:type="paragraph" w:styleId="Ttulo1">
    <w:name w:val="heading 1"/>
    <w:basedOn w:val="Normal"/>
    <w:next w:val="Normal"/>
    <w:link w:val="Ttulo1Car"/>
    <w:qFormat/>
    <w:rsid w:val="005F42DE"/>
    <w:pPr>
      <w:keepNext/>
      <w:keepLines/>
      <w:spacing w:before="480" w:after="0" w:line="276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526D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526DF"/>
  </w:style>
  <w:style w:type="paragraph" w:styleId="Piedepgina">
    <w:name w:val="footer"/>
    <w:basedOn w:val="Normal"/>
    <w:link w:val="PiedepginaCar"/>
    <w:uiPriority w:val="99"/>
    <w:unhideWhenUsed/>
    <w:rsid w:val="006526D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526DF"/>
  </w:style>
  <w:style w:type="character" w:styleId="Hipervnculo">
    <w:name w:val="Hyperlink"/>
    <w:basedOn w:val="Fuentedeprrafopredeter"/>
    <w:unhideWhenUsed/>
    <w:rsid w:val="006526DF"/>
    <w:rPr>
      <w:color w:val="0563C1" w:themeColor="hyperlink"/>
      <w:u w:val="single"/>
    </w:rPr>
  </w:style>
  <w:style w:type="paragraph" w:customStyle="1" w:styleId="paragraph">
    <w:name w:val="paragraph"/>
    <w:basedOn w:val="Normal"/>
    <w:rsid w:val="003A26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R"/>
    </w:rPr>
  </w:style>
  <w:style w:type="character" w:customStyle="1" w:styleId="normaltextrun">
    <w:name w:val="normaltextrun"/>
    <w:basedOn w:val="Fuentedeprrafopredeter"/>
    <w:rsid w:val="003A26B6"/>
  </w:style>
  <w:style w:type="paragraph" w:styleId="Prrafodelista">
    <w:name w:val="List Paragraph"/>
    <w:basedOn w:val="Normal"/>
    <w:link w:val="PrrafodelistaCar"/>
    <w:uiPriority w:val="34"/>
    <w:qFormat/>
    <w:rsid w:val="00B2742C"/>
    <w:pPr>
      <w:ind w:left="720"/>
      <w:contextualSpacing/>
    </w:pPr>
  </w:style>
  <w:style w:type="character" w:styleId="Mencinsinresolver">
    <w:name w:val="Unresolved Mention"/>
    <w:basedOn w:val="Fuentedeprrafopredeter"/>
    <w:uiPriority w:val="99"/>
    <w:semiHidden/>
    <w:unhideWhenUsed/>
    <w:rsid w:val="006411E6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2933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R"/>
    </w:rPr>
  </w:style>
  <w:style w:type="paragraph" w:customStyle="1" w:styleId="Default">
    <w:name w:val="Default"/>
    <w:rsid w:val="009C44D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  <w:style w:type="table" w:styleId="Tablaconcuadrcula">
    <w:name w:val="Table Grid"/>
    <w:basedOn w:val="Tablanormal"/>
    <w:uiPriority w:val="39"/>
    <w:rsid w:val="00E00EE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E00EE3"/>
    <w:pPr>
      <w:spacing w:after="0" w:line="240" w:lineRule="auto"/>
      <w:jc w:val="both"/>
    </w:pPr>
    <w:rPr>
      <w:kern w:val="0"/>
      <w14:ligatures w14:val="none"/>
    </w:rPr>
  </w:style>
  <w:style w:type="character" w:styleId="Ttulodellibro">
    <w:name w:val="Book Title"/>
    <w:basedOn w:val="Fuentedeprrafopredeter"/>
    <w:uiPriority w:val="33"/>
    <w:qFormat/>
    <w:rsid w:val="00E00EE3"/>
    <w:rPr>
      <w:b/>
      <w:bCs/>
      <w:i/>
      <w:iCs/>
      <w:spacing w:val="5"/>
    </w:rPr>
  </w:style>
  <w:style w:type="character" w:customStyle="1" w:styleId="PrrafodelistaCar">
    <w:name w:val="Párrafo de lista Car"/>
    <w:link w:val="Prrafodelista"/>
    <w:uiPriority w:val="34"/>
    <w:locked/>
    <w:rsid w:val="001025E9"/>
    <w:rPr>
      <w:kern w:val="0"/>
      <w14:ligatures w14:val="none"/>
    </w:rPr>
  </w:style>
  <w:style w:type="character" w:customStyle="1" w:styleId="Ttulo1Car">
    <w:name w:val="Título 1 Car"/>
    <w:basedOn w:val="Fuentedeprrafopredeter"/>
    <w:link w:val="Ttulo1"/>
    <w:rsid w:val="005F42DE"/>
    <w:rPr>
      <w:rFonts w:ascii="Cambria" w:eastAsia="Times New Roman" w:hAnsi="Cambria" w:cs="Times New Roman"/>
      <w:b/>
      <w:bCs/>
      <w:color w:val="365F91"/>
      <w:kern w:val="0"/>
      <w:sz w:val="28"/>
      <w:szCs w:val="28"/>
      <w14:ligatures w14:val="none"/>
    </w:rPr>
  </w:style>
  <w:style w:type="paragraph" w:styleId="Textodeglobo">
    <w:name w:val="Balloon Text"/>
    <w:basedOn w:val="Normal"/>
    <w:link w:val="TextodegloboCar"/>
    <w:uiPriority w:val="99"/>
    <w:semiHidden/>
    <w:rsid w:val="005F42DE"/>
    <w:pPr>
      <w:spacing w:after="200" w:line="276" w:lineRule="auto"/>
    </w:pPr>
    <w:rPr>
      <w:rFonts w:ascii="Tahoma" w:eastAsia="Calibri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F42DE"/>
    <w:rPr>
      <w:rFonts w:ascii="Tahoma" w:eastAsia="Calibri" w:hAnsi="Tahoma" w:cs="Tahoma"/>
      <w:kern w:val="0"/>
      <w:sz w:val="16"/>
      <w:szCs w:val="16"/>
      <w14:ligatures w14:val="none"/>
    </w:rPr>
  </w:style>
  <w:style w:type="character" w:styleId="Nmerodepgina">
    <w:name w:val="page number"/>
    <w:basedOn w:val="Fuentedeprrafopredeter"/>
    <w:rsid w:val="005F42DE"/>
  </w:style>
  <w:style w:type="character" w:styleId="Textodelmarcadordeposicin">
    <w:name w:val="Placeholder Text"/>
    <w:basedOn w:val="Fuentedeprrafopredeter"/>
    <w:uiPriority w:val="99"/>
    <w:semiHidden/>
    <w:rsid w:val="005F42DE"/>
    <w:rPr>
      <w:color w:val="808080"/>
    </w:rPr>
  </w:style>
  <w:style w:type="paragraph" w:styleId="Textonotaalfinal">
    <w:name w:val="endnote text"/>
    <w:basedOn w:val="Normal"/>
    <w:link w:val="TextonotaalfinalCar"/>
    <w:semiHidden/>
    <w:unhideWhenUsed/>
    <w:rsid w:val="005F42DE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semiHidden/>
    <w:rsid w:val="005F42DE"/>
    <w:rPr>
      <w:rFonts w:ascii="Calibri" w:eastAsia="Calibri" w:hAnsi="Calibri" w:cs="Times New Roman"/>
      <w:kern w:val="0"/>
      <w:sz w:val="20"/>
      <w:szCs w:val="20"/>
      <w14:ligatures w14:val="none"/>
    </w:rPr>
  </w:style>
  <w:style w:type="character" w:styleId="Refdenotaalfinal">
    <w:name w:val="endnote reference"/>
    <w:basedOn w:val="Fuentedeprrafopredeter"/>
    <w:semiHidden/>
    <w:unhideWhenUsed/>
    <w:rsid w:val="005F42DE"/>
    <w:rPr>
      <w:vertAlign w:val="superscript"/>
    </w:rPr>
  </w:style>
  <w:style w:type="paragraph" w:styleId="Textonotapie">
    <w:name w:val="footnote text"/>
    <w:basedOn w:val="Normal"/>
    <w:link w:val="TextonotapieCar"/>
    <w:semiHidden/>
    <w:unhideWhenUsed/>
    <w:rsid w:val="005F42DE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semiHidden/>
    <w:rsid w:val="005F42DE"/>
    <w:rPr>
      <w:rFonts w:ascii="Calibri" w:eastAsia="Calibri" w:hAnsi="Calibri" w:cs="Times New Roman"/>
      <w:kern w:val="0"/>
      <w:sz w:val="20"/>
      <w:szCs w:val="20"/>
      <w14:ligatures w14:val="none"/>
    </w:rPr>
  </w:style>
  <w:style w:type="character" w:styleId="Refdenotaalpie">
    <w:name w:val="footnote reference"/>
    <w:basedOn w:val="Fuentedeprrafopredeter"/>
    <w:semiHidden/>
    <w:unhideWhenUsed/>
    <w:rsid w:val="005F42DE"/>
    <w:rPr>
      <w:vertAlign w:val="superscript"/>
    </w:rPr>
  </w:style>
  <w:style w:type="character" w:styleId="Textoennegrita">
    <w:name w:val="Strong"/>
    <w:basedOn w:val="Fuentedeprrafopredeter"/>
    <w:uiPriority w:val="22"/>
    <w:qFormat/>
    <w:rsid w:val="005F42D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36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47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92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4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990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19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6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27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5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8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6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21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8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18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77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64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9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776515-E66D-4054-A3C6-4154A4E6B0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465</TotalTime>
  <Pages>3</Pages>
  <Words>370</Words>
  <Characters>2036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Esteban Josue Naranjo Navarro</dc:creator>
  <cp:keywords/>
  <dc:description/>
  <cp:lastModifiedBy>Maria Judith Quesada Araya</cp:lastModifiedBy>
  <cp:revision>15</cp:revision>
  <cp:lastPrinted>2024-05-27T15:48:00Z</cp:lastPrinted>
  <dcterms:created xsi:type="dcterms:W3CDTF">2025-03-26T22:05:00Z</dcterms:created>
  <dcterms:modified xsi:type="dcterms:W3CDTF">2025-06-18T17:07:00Z</dcterms:modified>
</cp:coreProperties>
</file>